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8B" w:rsidRPr="0043187C" w:rsidRDefault="007D348B" w:rsidP="009A0AEA">
      <w:pPr>
        <w:shd w:val="clear" w:color="auto" w:fill="FFFFFF"/>
        <w:spacing w:after="0" w:line="240" w:lineRule="auto"/>
        <w:ind w:right="173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87C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  <w:proofErr w:type="spellStart"/>
      <w:r w:rsidRPr="0043187C">
        <w:rPr>
          <w:rFonts w:ascii="Times New Roman" w:hAnsi="Times New Roman"/>
          <w:b/>
          <w:bCs/>
          <w:sz w:val="28"/>
          <w:szCs w:val="28"/>
        </w:rPr>
        <w:t>тьютора</w:t>
      </w:r>
      <w:proofErr w:type="spellEnd"/>
      <w:r w:rsidRPr="0043187C">
        <w:rPr>
          <w:rFonts w:ascii="Times New Roman" w:hAnsi="Times New Roman"/>
          <w:b/>
          <w:bCs/>
          <w:sz w:val="28"/>
          <w:szCs w:val="28"/>
        </w:rPr>
        <w:t xml:space="preserve"> ЕГЭ  по математике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Pr="0043187C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7D348B" w:rsidRPr="0043187C" w:rsidRDefault="0096575D" w:rsidP="009A0AEA">
      <w:pPr>
        <w:shd w:val="clear" w:color="auto" w:fill="FFFFFF"/>
        <w:spacing w:after="0" w:line="240" w:lineRule="auto"/>
        <w:ind w:right="17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Мостовский район на 2020-2021</w:t>
      </w:r>
      <w:r w:rsidR="007D348B" w:rsidRPr="0043187C">
        <w:rPr>
          <w:rFonts w:ascii="Times New Roman" w:hAnsi="Times New Roman"/>
          <w:b/>
          <w:bCs/>
          <w:sz w:val="28"/>
          <w:szCs w:val="28"/>
        </w:rPr>
        <w:t xml:space="preserve"> учебный </w:t>
      </w:r>
      <w:r w:rsidR="007D348B" w:rsidRPr="0043187C">
        <w:rPr>
          <w:rFonts w:ascii="Times New Roman" w:hAnsi="Times New Roman"/>
          <w:b/>
          <w:sz w:val="28"/>
          <w:szCs w:val="28"/>
        </w:rPr>
        <w:t>год.</w:t>
      </w:r>
    </w:p>
    <w:p w:rsidR="007D348B" w:rsidRPr="0043187C" w:rsidRDefault="007D348B" w:rsidP="009A0AEA">
      <w:pPr>
        <w:shd w:val="clear" w:color="auto" w:fill="FFFFFF"/>
        <w:spacing w:after="0" w:line="240" w:lineRule="auto"/>
        <w:ind w:right="17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97"/>
        <w:gridCol w:w="5618"/>
        <w:gridCol w:w="1392"/>
        <w:gridCol w:w="1206"/>
        <w:gridCol w:w="1578"/>
      </w:tblGrid>
      <w:tr w:rsidR="007D348B" w:rsidRPr="00367A75" w:rsidTr="00B34E2B">
        <w:trPr>
          <w:trHeight w:hRule="exact" w:val="61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318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87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pacing w:val="-4"/>
                <w:sz w:val="28"/>
                <w:szCs w:val="28"/>
              </w:rPr>
              <w:t>Сроки исполнения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3187C">
              <w:rPr>
                <w:rFonts w:ascii="Times New Roman" w:hAnsi="Times New Roman"/>
                <w:spacing w:val="-4"/>
                <w:sz w:val="28"/>
                <w:szCs w:val="28"/>
              </w:rPr>
              <w:t>Ответст-венный</w:t>
            </w:r>
            <w:proofErr w:type="spellEnd"/>
            <w:proofErr w:type="gramEnd"/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 xml:space="preserve">Сопоставительный анализ </w:t>
            </w:r>
            <w:r w:rsidR="0096575D">
              <w:rPr>
                <w:rFonts w:ascii="Times New Roman" w:hAnsi="Times New Roman"/>
                <w:sz w:val="28"/>
                <w:szCs w:val="28"/>
              </w:rPr>
              <w:t xml:space="preserve">результатов сдачи ЕГЭ 2020 </w:t>
            </w:r>
            <w:r w:rsidRPr="0043187C">
              <w:rPr>
                <w:rFonts w:ascii="Times New Roman" w:hAnsi="Times New Roman"/>
                <w:sz w:val="28"/>
                <w:szCs w:val="28"/>
              </w:rPr>
              <w:t>г. по математике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Default="0096575D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плана работы на 2020 -2021 </w:t>
            </w:r>
            <w:r w:rsidR="007D348B" w:rsidRPr="0043187C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</w:p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</w:p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</w:p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</w:p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2E3694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Составление банка дан</w:t>
            </w:r>
            <w:r>
              <w:rPr>
                <w:rFonts w:ascii="Times New Roman" w:hAnsi="Times New Roman"/>
                <w:sz w:val="28"/>
                <w:szCs w:val="28"/>
              </w:rPr>
              <w:t>ных об учителях, работающих в 9,</w:t>
            </w:r>
            <w:r w:rsidRPr="0043187C">
              <w:rPr>
                <w:rFonts w:ascii="Times New Roman" w:hAnsi="Times New Roman"/>
                <w:sz w:val="28"/>
                <w:szCs w:val="28"/>
              </w:rPr>
              <w:t>11 классах.</w:t>
            </w:r>
          </w:p>
          <w:p w:rsidR="007D348B" w:rsidRPr="002E3694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hAnsi="Times New Roman"/>
                <w:sz w:val="28"/>
                <w:szCs w:val="28"/>
              </w:rPr>
            </w:pPr>
          </w:p>
          <w:p w:rsidR="007D348B" w:rsidRPr="002E3694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58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A14C56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 w:firstLine="5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Формирование базы учебных пособий и методической литературы, тренировочных заданий по подгото</w:t>
            </w:r>
            <w:r>
              <w:rPr>
                <w:rFonts w:ascii="Times New Roman" w:hAnsi="Times New Roman"/>
                <w:sz w:val="28"/>
                <w:szCs w:val="28"/>
              </w:rPr>
              <w:t>вке учащихся к государственной итоговой</w:t>
            </w:r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аттестации учащи</w:t>
            </w:r>
            <w:r>
              <w:rPr>
                <w:rFonts w:ascii="Times New Roman" w:hAnsi="Times New Roman"/>
                <w:sz w:val="28"/>
                <w:szCs w:val="28"/>
              </w:rPr>
              <w:t>хся в форме и по материалам ЕГЭ.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4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 xml:space="preserve">Определение мобильных групп преподавателей в помощь </w:t>
            </w: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тьютору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348B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4"/>
              <w:rPr>
                <w:rFonts w:ascii="Times New Roman" w:hAnsi="Times New Roman"/>
                <w:sz w:val="28"/>
                <w:szCs w:val="28"/>
              </w:rPr>
            </w:pPr>
          </w:p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Информирование педагогов и руководителей ОУ о современных актуальных направлениях в сфере образования края.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firstLine="5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Рекомендации по оформлению уголков ЕГЭ учителям, работающим в 9,11 классах.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9A0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7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Ознакомление учителей с методическими рекомендациями при подготовке к ЕГЭ.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 w:firstLine="5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Консультация по заполнению экзаменационных бланков.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Разработка единой системы в районе подготовки к ЕГЭ.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 xml:space="preserve">Проведение пробных экзаменов по форме и материалам ЕГЭ.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Проведение районных диагностических работ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 xml:space="preserve">Обобщение опыта учителей, показавших хороший результат при сдаче ЕГЭ в </w:t>
            </w:r>
            <w:r w:rsidR="0096575D">
              <w:rPr>
                <w:rFonts w:ascii="Times New Roman" w:hAnsi="Times New Roman"/>
                <w:sz w:val="28"/>
                <w:szCs w:val="28"/>
              </w:rPr>
              <w:t>2020</w:t>
            </w:r>
            <w:r w:rsidR="00434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87C">
              <w:rPr>
                <w:rFonts w:ascii="Times New Roman" w:hAnsi="Times New Roman"/>
                <w:sz w:val="28"/>
                <w:szCs w:val="28"/>
              </w:rPr>
              <w:t>году.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 w:firstLine="5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Анализ контрольно-диагностических работ учащихся 11 классов.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5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тьютора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для учителей показ</w:t>
            </w:r>
            <w:r w:rsidR="003159C9">
              <w:rPr>
                <w:rFonts w:ascii="Times New Roman" w:hAnsi="Times New Roman"/>
                <w:sz w:val="28"/>
                <w:szCs w:val="28"/>
              </w:rPr>
              <w:t>авших низкие результаты по ЕГЭ</w:t>
            </w:r>
            <w:r w:rsidR="0096575D">
              <w:rPr>
                <w:rFonts w:ascii="Times New Roman" w:hAnsi="Times New Roman"/>
                <w:sz w:val="28"/>
                <w:szCs w:val="28"/>
              </w:rPr>
              <w:t>,</w:t>
            </w:r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КДР</w:t>
            </w:r>
            <w:r w:rsidR="0096575D">
              <w:rPr>
                <w:rFonts w:ascii="Times New Roman" w:hAnsi="Times New Roman"/>
                <w:sz w:val="28"/>
                <w:szCs w:val="28"/>
              </w:rPr>
              <w:t>, ВПР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ЕГЭ,</w:t>
            </w:r>
          </w:p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учителя района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тьютора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для учащихся, получивших неудовлетворительные оценки.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ЕГЭ,</w:t>
            </w:r>
          </w:p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учителя района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тьютора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для учащихся, показавших высокие результаты.</w:t>
            </w:r>
          </w:p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ЕГЭ,</w:t>
            </w:r>
          </w:p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учителя района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B1700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206" w:firstLine="5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тьютора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для учителей, впервые участвующие в подготовке учащихся к ЕГЭ.</w:t>
            </w:r>
          </w:p>
          <w:p w:rsidR="007D348B" w:rsidRPr="004B1700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206" w:firstLine="5"/>
              <w:rPr>
                <w:rFonts w:ascii="Times New Roman" w:hAnsi="Times New Roman"/>
                <w:sz w:val="28"/>
                <w:szCs w:val="28"/>
              </w:rPr>
            </w:pPr>
          </w:p>
          <w:p w:rsidR="007D348B" w:rsidRPr="004B1700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206" w:firstLine="5"/>
              <w:rPr>
                <w:rFonts w:ascii="Times New Roman" w:hAnsi="Times New Roman"/>
                <w:sz w:val="28"/>
                <w:szCs w:val="28"/>
              </w:rPr>
            </w:pPr>
          </w:p>
          <w:p w:rsidR="007D348B" w:rsidRPr="004B1700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206" w:firstLine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A14C56">
        <w:trPr>
          <w:trHeight w:hRule="exact" w:val="102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right="53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Консультации для учащихся 10-11 классов по наиболее трудным темам.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ЕГЭ,</w:t>
            </w:r>
          </w:p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учителя района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48B" w:rsidRPr="00367A75" w:rsidTr="002E3694">
        <w:trPr>
          <w:trHeight w:hRule="exact" w:val="170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firstLine="5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Мониторинг индивидуальных достижений учащихся, корректировка учебного материала для устранения пробелов знаний</w:t>
            </w:r>
            <w:r w:rsidRPr="002E3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87C">
              <w:rPr>
                <w:rFonts w:ascii="Times New Roman" w:hAnsi="Times New Roman"/>
                <w:sz w:val="28"/>
                <w:szCs w:val="28"/>
              </w:rPr>
              <w:t>учащихся.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87C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43187C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48B" w:rsidRPr="0043187C" w:rsidRDefault="007D348B" w:rsidP="0008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348B" w:rsidRPr="0043187C" w:rsidRDefault="007D348B" w:rsidP="009A0AEA">
      <w:pPr>
        <w:shd w:val="clear" w:color="auto" w:fill="FFFFFF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D348B" w:rsidRPr="0043187C" w:rsidRDefault="007D348B" w:rsidP="009A0A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348B" w:rsidRPr="0043187C" w:rsidRDefault="007D348B" w:rsidP="009A0AEA">
      <w:pPr>
        <w:rPr>
          <w:rFonts w:ascii="Times New Roman" w:hAnsi="Times New Roman"/>
          <w:sz w:val="28"/>
          <w:szCs w:val="28"/>
        </w:rPr>
      </w:pPr>
      <w:proofErr w:type="spellStart"/>
      <w:r w:rsidRPr="0043187C">
        <w:rPr>
          <w:rFonts w:ascii="Times New Roman" w:hAnsi="Times New Roman"/>
          <w:sz w:val="28"/>
          <w:szCs w:val="28"/>
        </w:rPr>
        <w:t>Тьютор</w:t>
      </w:r>
      <w:proofErr w:type="spellEnd"/>
      <w:r w:rsidRPr="0043187C">
        <w:rPr>
          <w:rFonts w:ascii="Times New Roman" w:hAnsi="Times New Roman"/>
          <w:sz w:val="28"/>
          <w:szCs w:val="28"/>
        </w:rPr>
        <w:t xml:space="preserve"> ЕГЭ по математике</w:t>
      </w:r>
      <w:r>
        <w:rPr>
          <w:rFonts w:ascii="Times New Roman" w:hAnsi="Times New Roman"/>
          <w:sz w:val="28"/>
          <w:szCs w:val="28"/>
        </w:rPr>
        <w:t>:</w:t>
      </w:r>
      <w:r w:rsidRPr="004318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3187C">
        <w:rPr>
          <w:rFonts w:ascii="Times New Roman" w:hAnsi="Times New Roman"/>
          <w:sz w:val="28"/>
          <w:szCs w:val="28"/>
        </w:rPr>
        <w:t xml:space="preserve">  С.Н. Шнейдер</w:t>
      </w:r>
    </w:p>
    <w:p w:rsidR="007D348B" w:rsidRDefault="007D348B"/>
    <w:sectPr w:rsidR="007D348B" w:rsidSect="00C9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AEA"/>
    <w:rsid w:val="00062F75"/>
    <w:rsid w:val="00083228"/>
    <w:rsid w:val="002050BD"/>
    <w:rsid w:val="00217AE3"/>
    <w:rsid w:val="00252401"/>
    <w:rsid w:val="002E3694"/>
    <w:rsid w:val="00303BD8"/>
    <w:rsid w:val="003159C9"/>
    <w:rsid w:val="00367A75"/>
    <w:rsid w:val="003C365E"/>
    <w:rsid w:val="0043187C"/>
    <w:rsid w:val="00434E5F"/>
    <w:rsid w:val="004B1700"/>
    <w:rsid w:val="004C17C7"/>
    <w:rsid w:val="00616740"/>
    <w:rsid w:val="0070677B"/>
    <w:rsid w:val="0074094A"/>
    <w:rsid w:val="00765520"/>
    <w:rsid w:val="007B3B58"/>
    <w:rsid w:val="007D348B"/>
    <w:rsid w:val="008E0EEF"/>
    <w:rsid w:val="00911E31"/>
    <w:rsid w:val="0096575D"/>
    <w:rsid w:val="009A0AEA"/>
    <w:rsid w:val="009C1DEF"/>
    <w:rsid w:val="00A14C56"/>
    <w:rsid w:val="00B34E2B"/>
    <w:rsid w:val="00B46517"/>
    <w:rsid w:val="00BF0796"/>
    <w:rsid w:val="00C97E72"/>
    <w:rsid w:val="00CC60F8"/>
    <w:rsid w:val="00D172F2"/>
    <w:rsid w:val="00E146B0"/>
    <w:rsid w:val="00F8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2019-09-15T21:13:00Z</cp:lastPrinted>
  <dcterms:created xsi:type="dcterms:W3CDTF">2014-06-27T07:14:00Z</dcterms:created>
  <dcterms:modified xsi:type="dcterms:W3CDTF">2020-06-18T16:50:00Z</dcterms:modified>
</cp:coreProperties>
</file>