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844F" w14:textId="77777777" w:rsidR="001C6810" w:rsidRPr="00A613E6" w:rsidRDefault="00CF0475" w:rsidP="000062D9">
      <w:pPr>
        <w:widowControl w:val="0"/>
        <w:tabs>
          <w:tab w:val="left" w:pos="6600"/>
          <w:tab w:val="left" w:pos="7320"/>
        </w:tabs>
        <w:autoSpaceDE w:val="0"/>
        <w:autoSpaceDN w:val="0"/>
        <w:adjustRightInd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29450889"/>
      <w:r w:rsidR="001C6810" w:rsidRPr="00A613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4F81ACA1" w14:textId="77777777" w:rsidR="005B59BE" w:rsidRPr="00A613E6" w:rsidRDefault="005B59BE" w:rsidP="000062D9">
      <w:pPr>
        <w:widowControl w:val="0"/>
        <w:tabs>
          <w:tab w:val="left" w:pos="6600"/>
          <w:tab w:val="left" w:pos="7320"/>
        </w:tabs>
        <w:autoSpaceDE w:val="0"/>
        <w:autoSpaceDN w:val="0"/>
        <w:adjustRightInd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885D7" w14:textId="77777777" w:rsidR="001C6810" w:rsidRPr="00A613E6" w:rsidRDefault="001C6810" w:rsidP="000062D9">
      <w:pPr>
        <w:widowControl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14:paraId="73C34B6A" w14:textId="77777777" w:rsidR="001C6810" w:rsidRPr="00A613E6" w:rsidRDefault="001C6810" w:rsidP="000062D9">
      <w:pPr>
        <w:widowControl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26311832" w14:textId="77777777" w:rsidR="001C6810" w:rsidRPr="00A613E6" w:rsidRDefault="001C6810" w:rsidP="000062D9">
      <w:pPr>
        <w:widowControl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447A0537" w14:textId="77777777" w:rsidR="001C6810" w:rsidRPr="00A613E6" w:rsidRDefault="001C6810" w:rsidP="000062D9">
      <w:pPr>
        <w:widowControl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Мостовский район</w:t>
      </w:r>
    </w:p>
    <w:p w14:paraId="1826DAA9" w14:textId="77777777" w:rsidR="001C6810" w:rsidRPr="00A613E6" w:rsidRDefault="001C6810" w:rsidP="000062D9">
      <w:pPr>
        <w:widowControl w:val="0"/>
        <w:tabs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88" w:lineRule="auto"/>
        <w:ind w:left="9000"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от ____________ № _________</w:t>
      </w:r>
    </w:p>
    <w:p w14:paraId="259F4A68" w14:textId="77777777" w:rsidR="001C6810" w:rsidRPr="00A613E6" w:rsidRDefault="001C6810" w:rsidP="000062D9">
      <w:pPr>
        <w:widowControl w:val="0"/>
        <w:spacing w:after="0" w:line="288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6366B" w14:textId="77777777" w:rsidR="00083E0D" w:rsidRPr="00A613E6" w:rsidRDefault="00083E0D" w:rsidP="000062D9">
      <w:pPr>
        <w:widowControl w:val="0"/>
        <w:spacing w:after="0" w:line="288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92A162" w14:textId="77777777" w:rsidR="001C6810" w:rsidRPr="00A613E6" w:rsidRDefault="001C6810" w:rsidP="008D7FE3">
      <w:pPr>
        <w:widowControl w:val="0"/>
        <w:spacing w:after="0" w:line="30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14:paraId="6D815C42" w14:textId="77777777" w:rsidR="000062D9" w:rsidRDefault="001C6810" w:rsidP="008D7FE3">
      <w:pPr>
        <w:widowControl w:val="0"/>
        <w:spacing w:after="0" w:line="30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вносимые в постановление администрации муниципального образования Мостовский район </w:t>
      </w:r>
    </w:p>
    <w:p w14:paraId="77694A13" w14:textId="77777777" w:rsidR="000062D9" w:rsidRDefault="001C6810" w:rsidP="008D7FE3">
      <w:pPr>
        <w:widowControl w:val="0"/>
        <w:spacing w:after="0" w:line="30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14 ноября 2017 </w:t>
      </w:r>
      <w:r w:rsidR="000062D9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ода №1322 «Об утверждении муниципальной программы муниципального образования </w:t>
      </w:r>
    </w:p>
    <w:p w14:paraId="4E45DF7A" w14:textId="16BD4E15" w:rsidR="001C6810" w:rsidRPr="00A613E6" w:rsidRDefault="001C6810" w:rsidP="008D7FE3">
      <w:pPr>
        <w:widowControl w:val="0"/>
        <w:spacing w:after="0" w:line="30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Мостовский </w:t>
      </w:r>
      <w:proofErr w:type="gramStart"/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 </w:t>
      </w:r>
      <w:r w:rsidR="00631F27"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образования»</w:t>
      </w:r>
    </w:p>
    <w:p w14:paraId="699B31F9" w14:textId="77777777" w:rsidR="001C6810" w:rsidRPr="00A613E6" w:rsidRDefault="001C6810" w:rsidP="008D7FE3">
      <w:pPr>
        <w:widowControl w:val="0"/>
        <w:spacing w:after="0" w:line="300" w:lineRule="auto"/>
        <w:ind w:right="-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90875" w14:textId="77777777" w:rsidR="001C6810" w:rsidRPr="00A613E6" w:rsidRDefault="001C6810" w:rsidP="008D7FE3">
      <w:pPr>
        <w:widowControl w:val="0"/>
        <w:spacing w:after="0" w:line="300" w:lineRule="auto"/>
        <w:ind w:right="-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1. В приложении к постановлению:</w:t>
      </w:r>
    </w:p>
    <w:p w14:paraId="7E2632AA" w14:textId="714DF7BD" w:rsidR="001C6810" w:rsidRPr="00A613E6" w:rsidRDefault="001C6810" w:rsidP="008D7FE3">
      <w:pPr>
        <w:widowControl w:val="0"/>
        <w:spacing w:after="0" w:line="300" w:lineRule="auto"/>
        <w:ind w:right="-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1) в </w:t>
      </w:r>
      <w:r w:rsidR="00F264A8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«Паспорт </w:t>
      </w:r>
      <w:r w:rsidR="00724E56" w:rsidRPr="00A613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муниципального образования Мостовский район «Развитие образования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» абзац «Объемы бюджетных ассигнований муниципальной программы» изложить в следующей редакции:</w:t>
      </w:r>
    </w:p>
    <w:p w14:paraId="1A728C83" w14:textId="77777777" w:rsidR="001C6810" w:rsidRPr="00A613E6" w:rsidRDefault="001C6810" w:rsidP="008D7FE3">
      <w:pPr>
        <w:widowControl w:val="0"/>
        <w:spacing w:after="0" w:line="30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200"/>
        <w:gridCol w:w="7401"/>
      </w:tblGrid>
      <w:tr w:rsidR="001C6810" w:rsidRPr="00A613E6" w14:paraId="253F0BDF" w14:textId="77777777" w:rsidTr="002D6868">
        <w:trPr>
          <w:trHeight w:val="417"/>
        </w:trPr>
        <w:tc>
          <w:tcPr>
            <w:tcW w:w="7200" w:type="dxa"/>
          </w:tcPr>
          <w:p w14:paraId="37854599" w14:textId="77777777" w:rsidR="001C6810" w:rsidRPr="00A613E6" w:rsidRDefault="001C6810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14:paraId="0ECBC76A" w14:textId="77777777" w:rsidR="001C6810" w:rsidRPr="00A613E6" w:rsidRDefault="001C6810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14:paraId="3AADF644" w14:textId="77777777" w:rsidR="001C6810" w:rsidRPr="00A613E6" w:rsidRDefault="001C6810" w:rsidP="008D7FE3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1" w:type="dxa"/>
          </w:tcPr>
          <w:p w14:paraId="3ECD507E" w14:textId="30D432F1" w:rsidR="001C6810" w:rsidRPr="00A613E6" w:rsidRDefault="001C6810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</w:t>
            </w:r>
            <w:proofErr w:type="gramStart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bookmarkStart w:id="1" w:name="OLE_LINK41"/>
            <w:bookmarkStart w:id="2" w:name="OLE_LINK42"/>
            <w:r w:rsidR="00B1645A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3" w:name="_Hlk28004612"/>
            <w:r w:rsidR="005E560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="005E560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85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  <w:r w:rsidR="002A2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175,8</w:t>
            </w:r>
            <w:r w:rsidR="00B1645A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1"/>
            <w:bookmarkEnd w:id="2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рублей:</w:t>
            </w:r>
          </w:p>
          <w:p w14:paraId="6595B7AE" w14:textId="456E13B2" w:rsidR="007D48DC" w:rsidRPr="00A613E6" w:rsidRDefault="007D48DC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5E560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9561,5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</w:p>
          <w:p w14:paraId="1E96295E" w14:textId="77777777" w:rsidR="005E5603" w:rsidRPr="00A613E6" w:rsidRDefault="007D48DC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на</w:t>
            </w:r>
            <w:r w:rsidR="005E560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0DF6FB60" w14:textId="3D7B4E91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proofErr w:type="gramStart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61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074,3  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рублей;</w:t>
            </w:r>
          </w:p>
          <w:p w14:paraId="57163B3C" w14:textId="44DAEC2F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 год – 3 245,5 тысяч рублей;</w:t>
            </w:r>
          </w:p>
          <w:p w14:paraId="3BB47A1C" w14:textId="1DA3A483" w:rsidR="007D48DC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3 241,7 тысячи рублей</w:t>
            </w:r>
          </w:p>
          <w:p w14:paraId="15BD4D3B" w14:textId="7B7A442F" w:rsidR="001C6810" w:rsidRPr="00A613E6" w:rsidRDefault="001C6810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 </w:t>
            </w:r>
            <w:r w:rsidR="008730B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</w:t>
            </w:r>
            <w:proofErr w:type="gramEnd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– </w:t>
            </w:r>
            <w:r w:rsidR="00B1645A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5603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2 993 869,3</w:t>
            </w:r>
            <w:r w:rsidR="00B1645A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тысячи рублей, </w:t>
            </w:r>
          </w:p>
          <w:p w14:paraId="1A4887BC" w14:textId="77777777" w:rsidR="001C6810" w:rsidRPr="00A613E6" w:rsidRDefault="001C6810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на:</w:t>
            </w:r>
          </w:p>
          <w:p w14:paraId="320E885C" w14:textId="6617AD60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563</w:t>
            </w:r>
            <w:r w:rsidR="00A05FBF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241,7 тысячи рублей;</w:t>
            </w:r>
          </w:p>
          <w:p w14:paraId="72920D95" w14:textId="77777777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Pr="00A61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598 761,3  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тысячи рублей;</w:t>
            </w:r>
          </w:p>
          <w:p w14:paraId="681FF700" w14:textId="356322C1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A61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618 004,4  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тысячи рублей;</w:t>
            </w:r>
          </w:p>
          <w:p w14:paraId="2D53AE2B" w14:textId="5A7CB3DF" w:rsidR="005E5603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A05FBF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606 630,6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рублей;</w:t>
            </w:r>
          </w:p>
          <w:p w14:paraId="4DE4D17E" w14:textId="7D0D4E2C" w:rsidR="001C6810" w:rsidRPr="00A613E6" w:rsidRDefault="005E5603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A05FBF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607 231,3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тысячи рублей</w:t>
            </w:r>
            <w:r w:rsidR="001C6810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4E3F557" w14:textId="2E7206ED" w:rsidR="00A025B4" w:rsidRPr="00A613E6" w:rsidRDefault="00A025B4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_Hlk28592175"/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="00DB5C8C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1 29</w:t>
            </w:r>
            <w:r w:rsidR="002A2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7 745,0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тысячи рублей, </w:t>
            </w:r>
          </w:p>
          <w:p w14:paraId="7847F6E0" w14:textId="77777777" w:rsidR="00A025B4" w:rsidRPr="00A613E6" w:rsidRDefault="00A025B4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на:</w:t>
            </w:r>
          </w:p>
          <w:p w14:paraId="7BD6DB45" w14:textId="4378FA36" w:rsidR="00A025B4" w:rsidRPr="00A613E6" w:rsidRDefault="00A025B4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- 266 322,1тысячи рублей;</w:t>
            </w:r>
          </w:p>
          <w:p w14:paraId="7CA6D57B" w14:textId="56935DC2" w:rsidR="00A025B4" w:rsidRPr="00A613E6" w:rsidRDefault="00A025B4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288 </w:t>
            </w:r>
            <w:r w:rsidR="00DB5C8C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64,5     тысячи рублей;</w:t>
            </w:r>
          </w:p>
          <w:p w14:paraId="2758D3C9" w14:textId="1ED82F68" w:rsidR="00A025B4" w:rsidRPr="00A613E6" w:rsidRDefault="00A025B4" w:rsidP="008D7FE3">
            <w:pPr>
              <w:widowControl w:val="0"/>
              <w:spacing w:after="0" w:line="30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2A2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A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282 217,7</w:t>
            </w:r>
            <w:r w:rsidRPr="00A61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тысячи рублей</w:t>
            </w:r>
            <w:bookmarkEnd w:id="4"/>
          </w:p>
          <w:p w14:paraId="15C1827D" w14:textId="0A6104A0" w:rsidR="00A025B4" w:rsidRPr="00A613E6" w:rsidRDefault="00A025B4" w:rsidP="008D7FE3">
            <w:pPr>
              <w:widowControl w:val="0"/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23</w:t>
            </w:r>
            <w:r w:rsidR="002A2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B5C8C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416,7 тысяч рублей;</w:t>
            </w:r>
          </w:p>
          <w:p w14:paraId="79CC1498" w14:textId="2DE8643A" w:rsidR="001C6810" w:rsidRPr="00A613E6" w:rsidRDefault="00A025B4" w:rsidP="008D7FE3">
            <w:pPr>
              <w:widowControl w:val="0"/>
              <w:spacing w:after="0" w:line="30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22</w:t>
            </w:r>
            <w:r w:rsidR="002A2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B5C8C"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924,0 тысячи рублей»;</w:t>
            </w:r>
            <w:bookmarkEnd w:id="3"/>
          </w:p>
        </w:tc>
      </w:tr>
      <w:bookmarkEnd w:id="0"/>
    </w:tbl>
    <w:p w14:paraId="7EB73F34" w14:textId="77777777" w:rsidR="00B11B09" w:rsidRPr="00A613E6" w:rsidRDefault="00B11B09" w:rsidP="008D7FE3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09BE2" w14:textId="2497ADCF" w:rsidR="00FC4FDB" w:rsidRPr="00A613E6" w:rsidRDefault="00123C05" w:rsidP="008D7FE3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6810" w:rsidRPr="00A613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4B7C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FDB" w:rsidRPr="00A613E6"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="001C6810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FDB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«Обоснование ресурсного обеспечения программы» абзац </w:t>
      </w:r>
      <w:r w:rsidR="00F264A8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</w:t>
      </w:r>
      <w:r w:rsidR="00FC4FDB" w:rsidRPr="00A613E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6B30D0E" w14:textId="647A57EF" w:rsidR="007A6DC7" w:rsidRPr="00A613E6" w:rsidRDefault="00FC4FDB" w:rsidP="002A2A3A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«Прогнозируемый объем финансирования мероприятий муниципальной программы (в ценах соответствующих лет) из средств федерального, </w:t>
      </w:r>
      <w:r w:rsidR="00334B7C" w:rsidRPr="00A613E6">
        <w:rPr>
          <w:rFonts w:ascii="Times New Roman" w:eastAsia="Times New Roman" w:hAnsi="Times New Roman"/>
          <w:sz w:val="28"/>
          <w:szCs w:val="28"/>
          <w:lang w:eastAsia="ru-RU"/>
        </w:rPr>
        <w:t>краевого и местного бюджетов сос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тавляет 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4 301 175,8</w:t>
      </w:r>
      <w:r w:rsidR="007A6DC7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рублей:</w:t>
      </w:r>
    </w:p>
    <w:p w14:paraId="2E08A422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из средств федерального бюджета – 9561,5 тысяч рублей,</w:t>
      </w:r>
    </w:p>
    <w:p w14:paraId="1C8D8239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в том числе на:</w:t>
      </w:r>
    </w:p>
    <w:p w14:paraId="7BC97E53" w14:textId="67EEAB0B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2019 год – 3 074,3   тысяч рублей;</w:t>
      </w:r>
    </w:p>
    <w:p w14:paraId="7C002A23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2021 год – 3 245,5 тысяч рублей;</w:t>
      </w:r>
    </w:p>
    <w:p w14:paraId="2D5D87D0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2022 год – 3 241,7 тысячи рублей</w:t>
      </w:r>
    </w:p>
    <w:p w14:paraId="782FFD37" w14:textId="27EA709B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средств краевого бюджета – 2 993 869,3 тысячи рублей, </w:t>
      </w:r>
    </w:p>
    <w:p w14:paraId="64123232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в том числе на:</w:t>
      </w:r>
    </w:p>
    <w:p w14:paraId="291C94E3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2018 год – 563 241,7 тысячи рублей;</w:t>
      </w:r>
    </w:p>
    <w:p w14:paraId="48889172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2019 год – 598 761,3   тысячи рублей;</w:t>
      </w:r>
    </w:p>
    <w:p w14:paraId="3A40991B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2020 год – 618 004,4   тысячи рублей;</w:t>
      </w:r>
    </w:p>
    <w:p w14:paraId="5B3E80B7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2021 год – 606 630,6 тысяч рублей;</w:t>
      </w:r>
    </w:p>
    <w:p w14:paraId="07DCD981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2022 год – 607 231,3 тысячи рублей;</w:t>
      </w:r>
    </w:p>
    <w:p w14:paraId="3E90E85B" w14:textId="36233C38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из средств местного бюджета – 1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 297 745,0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</w:t>
      </w:r>
    </w:p>
    <w:p w14:paraId="582EB144" w14:textId="7777777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в том числе на:</w:t>
      </w:r>
    </w:p>
    <w:p w14:paraId="12535F1D" w14:textId="0903FCA3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2018 год - 266 322,1 тысяч рублей;</w:t>
      </w:r>
    </w:p>
    <w:p w14:paraId="2374941C" w14:textId="340398A7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2019 год – 288 864,5 тысяч рублей;</w:t>
      </w:r>
    </w:p>
    <w:p w14:paraId="4A62AEF8" w14:textId="39A1AB75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282 217,7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 рублей</w:t>
      </w:r>
    </w:p>
    <w:p w14:paraId="46DF2DCB" w14:textId="0D0BD4B0" w:rsidR="007A6DC7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235 416,7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рублей;</w:t>
      </w:r>
    </w:p>
    <w:p w14:paraId="3A4BD3D5" w14:textId="6B97A78C" w:rsidR="00FC4FDB" w:rsidRPr="00A613E6" w:rsidRDefault="007A6DC7" w:rsidP="008D7FE3">
      <w:pPr>
        <w:widowControl w:val="0"/>
        <w:spacing w:after="0" w:line="30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2022 год – 22</w:t>
      </w:r>
      <w:r w:rsidR="002A2A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 924,0 тысячи рублей»</w:t>
      </w:r>
      <w:r w:rsidR="00CF7C49" w:rsidRPr="00A613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822D90" w14:textId="41A82A41" w:rsidR="00334B7C" w:rsidRPr="00A613E6" w:rsidRDefault="00123C05" w:rsidP="008D7FE3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4B7C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D49DD" w:rsidRPr="00A613E6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="00057B72" w:rsidRPr="00A613E6">
        <w:rPr>
          <w:rFonts w:ascii="Times New Roman" w:hAnsi="Times New Roman"/>
          <w:sz w:val="28"/>
          <w:szCs w:val="28"/>
        </w:rPr>
        <w:t xml:space="preserve"> </w:t>
      </w:r>
      <w:r w:rsidR="00057B72" w:rsidRPr="00A613E6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 w:rsidR="00057B72" w:rsidRPr="00A613E6">
        <w:rPr>
          <w:rFonts w:ascii="Times New Roman" w:hAnsi="Times New Roman"/>
          <w:sz w:val="28"/>
          <w:szCs w:val="28"/>
        </w:rPr>
        <w:t xml:space="preserve"> </w:t>
      </w:r>
      <w:r w:rsidR="00057B72" w:rsidRPr="00A613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057B72" w:rsidRPr="00A613E6">
        <w:rPr>
          <w:rFonts w:ascii="Times New Roman" w:hAnsi="Times New Roman"/>
          <w:sz w:val="28"/>
          <w:szCs w:val="28"/>
        </w:rPr>
        <w:t xml:space="preserve"> </w:t>
      </w:r>
      <w:r w:rsidR="00057B72"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Мостовский район «Развитие образования» </w:t>
      </w:r>
      <w:r w:rsidR="001C6810" w:rsidRPr="00A613E6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62B7CC08" w14:textId="77777777" w:rsidR="008D7FE3" w:rsidRDefault="008D7FE3" w:rsidP="008D7FE3">
      <w:pPr>
        <w:widowControl w:val="0"/>
        <w:tabs>
          <w:tab w:val="left" w:pos="6600"/>
          <w:tab w:val="left" w:pos="7320"/>
        </w:tabs>
        <w:autoSpaceDE w:val="0"/>
        <w:autoSpaceDN w:val="0"/>
        <w:adjustRightInd w:val="0"/>
        <w:spacing w:after="0" w:line="30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1AC221" w14:textId="38063F51" w:rsidR="002D6868" w:rsidRPr="00A613E6" w:rsidRDefault="00057B72" w:rsidP="008D7FE3">
      <w:pPr>
        <w:widowControl w:val="0"/>
        <w:tabs>
          <w:tab w:val="left" w:pos="6600"/>
          <w:tab w:val="left" w:pos="7320"/>
        </w:tabs>
        <w:autoSpaceDE w:val="0"/>
        <w:autoSpaceDN w:val="0"/>
        <w:adjustRightInd w:val="0"/>
        <w:spacing w:after="0" w:line="30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6868" w:rsidRPr="00A613E6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14:paraId="40965D81" w14:textId="77777777" w:rsidR="002D6868" w:rsidRPr="00A613E6" w:rsidRDefault="002D6868" w:rsidP="008D7FE3">
      <w:pPr>
        <w:widowControl w:val="0"/>
        <w:tabs>
          <w:tab w:val="left" w:pos="6600"/>
          <w:tab w:val="left" w:pos="7320"/>
        </w:tabs>
        <w:autoSpaceDE w:val="0"/>
        <w:autoSpaceDN w:val="0"/>
        <w:adjustRightInd w:val="0"/>
        <w:spacing w:after="0" w:line="30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14:paraId="638DFEE5" w14:textId="77777777" w:rsidR="002D6868" w:rsidRPr="00A613E6" w:rsidRDefault="002D6868" w:rsidP="008D7FE3">
      <w:pPr>
        <w:widowControl w:val="0"/>
        <w:spacing w:after="0" w:line="30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597879A5" w14:textId="77777777" w:rsidR="002D6868" w:rsidRPr="00A613E6" w:rsidRDefault="002D6868" w:rsidP="008D7FE3">
      <w:pPr>
        <w:widowControl w:val="0"/>
        <w:spacing w:after="0" w:line="30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Мостовский район</w:t>
      </w:r>
    </w:p>
    <w:p w14:paraId="60B22B68" w14:textId="0BEFD403" w:rsidR="00FA7213" w:rsidRPr="00A613E6" w:rsidRDefault="00057B72" w:rsidP="008D7FE3">
      <w:pPr>
        <w:widowControl w:val="0"/>
        <w:spacing w:after="0" w:line="300" w:lineRule="auto"/>
        <w:ind w:left="90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</w:t>
      </w:r>
    </w:p>
    <w:p w14:paraId="2821E977" w14:textId="77777777" w:rsidR="008D7FE3" w:rsidRDefault="008D7FE3" w:rsidP="008D7F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E87A8" w14:textId="3BBEF74C" w:rsidR="008D135D" w:rsidRPr="00A613E6" w:rsidRDefault="00155DBC" w:rsidP="008D7F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14:paraId="27E6E3CB" w14:textId="77777777" w:rsidR="008D135D" w:rsidRPr="00A613E6" w:rsidRDefault="00155DBC" w:rsidP="008D7F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мероприятий</w:t>
      </w:r>
      <w:r w:rsidR="008D135D" w:rsidRPr="00A613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6810" w:rsidRPr="00A61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001C69" w:rsidRPr="00A61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5FBDA797" w14:textId="77777777" w:rsidR="00560F0F" w:rsidRPr="00A613E6" w:rsidRDefault="00560F0F" w:rsidP="008D7FE3">
      <w:pPr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336"/>
        <w:gridCol w:w="1223"/>
        <w:gridCol w:w="1006"/>
        <w:gridCol w:w="1276"/>
        <w:gridCol w:w="1314"/>
        <w:gridCol w:w="739"/>
        <w:gridCol w:w="6"/>
        <w:gridCol w:w="1837"/>
        <w:gridCol w:w="6"/>
        <w:gridCol w:w="2121"/>
        <w:gridCol w:w="6"/>
      </w:tblGrid>
      <w:tr w:rsidR="00AC6CEF" w:rsidRPr="00AC6CEF" w14:paraId="5C55514A" w14:textId="77777777" w:rsidTr="000832E1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266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975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C0A" w14:textId="35081894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5765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429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B1F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B26A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6CEF" w:rsidRPr="00AC6CEF" w14:paraId="5E4C0516" w14:textId="77777777" w:rsidTr="000832E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7A58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6279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A5C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5BE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т </w:t>
            </w:r>
            <w:proofErr w:type="gramStart"/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а  т</w:t>
            </w:r>
            <w:proofErr w:type="gramEnd"/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с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08F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D56E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A84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D494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EF" w:rsidRPr="00D90EF7" w14:paraId="316DDE7D" w14:textId="77777777" w:rsidTr="00B85043">
        <w:trPr>
          <w:gridAfter w:val="1"/>
          <w:wAfter w:w="6" w:type="dxa"/>
          <w:trHeight w:val="11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F63C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1C16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4BFD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423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CAA4" w14:textId="77777777" w:rsidR="00AC6CEF" w:rsidRPr="005B59BE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CF1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31D0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C07E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районный бюджет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9FF" w14:textId="77777777" w:rsidR="00AC6CEF" w:rsidRPr="005B59BE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9BE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EF4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CF05" w14:textId="77777777" w:rsidR="00AC6CEF" w:rsidRPr="00AC6CEF" w:rsidRDefault="00AC6CEF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CEF" w:rsidRPr="00AC6CEF" w14:paraId="28103F75" w14:textId="77777777" w:rsidTr="00B85043">
        <w:trPr>
          <w:gridAfter w:val="1"/>
          <w:wAfter w:w="6" w:type="dxa"/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BEC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6C2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B24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5AC" w14:textId="77777777" w:rsidR="00AC6CEF" w:rsidRPr="002A0FE8" w:rsidRDefault="002A0FE8" w:rsidP="002A0F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045" w14:textId="77777777" w:rsidR="00AC6CEF" w:rsidRPr="00AC6CEF" w:rsidRDefault="00AC6CEF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969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C6CEF"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2E3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DF7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BDC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7334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7925" w14:textId="77777777" w:rsidR="00AC6CEF" w:rsidRPr="00AC6CEF" w:rsidRDefault="002A0FE8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6DC7" w:rsidRPr="00AC6CEF" w14:paraId="5DFB3ABE" w14:textId="77777777" w:rsidTr="00B85043">
        <w:trPr>
          <w:gridAfter w:val="1"/>
          <w:wAfter w:w="6" w:type="dxa"/>
          <w:trHeight w:val="30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3C22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8E0C" w14:textId="77777777" w:rsidR="007A6DC7" w:rsidRPr="00A613E6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 1 «расходы на обеспечение функций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291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B8E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059" w14:textId="7629EDC0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040" w14:textId="503C8789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D0C1" w14:textId="3D286AD0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600" w14:textId="44A67B02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616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736D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0799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7A6DC7" w:rsidRPr="00AC6CEF" w14:paraId="46503C23" w14:textId="77777777" w:rsidTr="00B85043">
        <w:trPr>
          <w:gridAfter w:val="1"/>
          <w:wAfter w:w="6" w:type="dxa"/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973C7" w14:textId="77777777" w:rsidR="007A6DC7" w:rsidRPr="00AC6CEF" w:rsidRDefault="007A6DC7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AB4A39" w14:textId="77777777" w:rsidR="007A6DC7" w:rsidRPr="00A613E6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7A2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444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FCA2" w14:textId="4192E28D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83EF" w14:textId="13B480CB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1A54" w14:textId="0EBDA9CA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E353" w14:textId="00B897DC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393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8E1918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658FF4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6DC7" w:rsidRPr="00AC6CEF" w14:paraId="1ACEAC7B" w14:textId="77777777" w:rsidTr="00B85043">
        <w:trPr>
          <w:gridAfter w:val="1"/>
          <w:wAfter w:w="6" w:type="dxa"/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FE2E9" w14:textId="77777777" w:rsidR="007A6DC7" w:rsidRPr="00AC6CEF" w:rsidRDefault="007A6DC7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50B01A" w14:textId="77777777" w:rsidR="007A6DC7" w:rsidRPr="00A613E6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BCC6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DEA" w14:textId="77777777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8682" w14:textId="3B0A022E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485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6B7" w14:textId="52967172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E2D3" w14:textId="75DED5AF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20C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621572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DD889D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6DC7" w:rsidRPr="00AC6CEF" w14:paraId="4CE0CC2D" w14:textId="77777777" w:rsidTr="00B85043">
        <w:trPr>
          <w:gridAfter w:val="1"/>
          <w:wAfter w:w="6" w:type="dxa"/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602B" w14:textId="77777777" w:rsidR="007A6DC7" w:rsidRPr="00AC6CEF" w:rsidRDefault="007A6DC7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1B6D" w14:textId="77777777" w:rsidR="007A6DC7" w:rsidRPr="00A613E6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FB38" w14:textId="55F8AC0F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45EC" w14:textId="1EBF0F9D" w:rsidR="007A6DC7" w:rsidRPr="00AC6CEF" w:rsidRDefault="00BA4B82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3983" w14:textId="0A027914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692" w14:textId="060330AB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774" w14:textId="436EC253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73DD" w14:textId="58454E6F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E6AF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BC17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18324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6DC7" w:rsidRPr="00AC6CEF" w14:paraId="6C19452D" w14:textId="77777777" w:rsidTr="00BA4B82">
        <w:trPr>
          <w:gridAfter w:val="1"/>
          <w:wAfter w:w="6" w:type="dxa"/>
          <w:trHeight w:val="4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A4" w14:textId="77777777" w:rsidR="007A6DC7" w:rsidRPr="00AC6CEF" w:rsidRDefault="007A6DC7" w:rsidP="00AC6C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367" w14:textId="77777777" w:rsidR="007A6DC7" w:rsidRPr="00A613E6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B881" w14:textId="5FE56033" w:rsidR="007A6DC7" w:rsidRPr="00AC6CEF" w:rsidRDefault="007A6DC7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0EA5" w14:textId="22C6AC77" w:rsidR="007A6DC7" w:rsidRPr="00AC6CEF" w:rsidRDefault="00BA4B82" w:rsidP="00AC6C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B5A" w14:textId="1BEBA9FE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8C9D" w14:textId="6CFB1FD4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2AF" w14:textId="790100B9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40A2" w14:textId="02D59F1A" w:rsidR="007A6DC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779E" w14:textId="77777777" w:rsidR="007A6DC7" w:rsidRPr="00AC6CEF" w:rsidRDefault="007A6D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066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763" w14:textId="77777777" w:rsidR="007A6DC7" w:rsidRPr="00C45162" w:rsidRDefault="007A6DC7" w:rsidP="00C45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B82" w:rsidRPr="00AC6CEF" w14:paraId="350FB449" w14:textId="77777777" w:rsidTr="005707F7">
        <w:trPr>
          <w:gridAfter w:val="1"/>
          <w:wAfter w:w="6" w:type="dxa"/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9C11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E031" w14:textId="77777777" w:rsidR="00BA4B82" w:rsidRPr="00A613E6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№2 "Расходы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B21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4B9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5ED7" w14:textId="708B11FB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16 140,7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2BA7" w14:textId="34738D34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A5CC" w14:textId="301E5FC6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4DF7" w14:textId="5DA12762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16 140,7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1D1" w14:textId="0A70D171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3488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Осуществление методического контроля, осуществление бухгалтерского учета и контроля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3BCC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A4B82" w:rsidRPr="00AC6CEF" w14:paraId="5B02A025" w14:textId="77777777" w:rsidTr="00B85043">
        <w:trPr>
          <w:gridAfter w:val="1"/>
          <w:wAfter w:w="6" w:type="dxa"/>
          <w:trHeight w:val="4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430AF" w14:textId="77777777" w:rsidR="00BA4B82" w:rsidRPr="00AC6CEF" w:rsidRDefault="00BA4B82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4C6D17" w14:textId="77777777" w:rsidR="00BA4B82" w:rsidRPr="00A613E6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1B7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9B0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4052" w14:textId="3AE531D1" w:rsidR="00BA4B82" w:rsidRPr="00D90EF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6A27" w14:textId="67FDE9A6" w:rsidR="00BA4B82" w:rsidRPr="00D90EF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FDE9" w14:textId="12F973D4" w:rsidR="00BA4B82" w:rsidRPr="00D90EF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FC6" w14:textId="29CEEFE3" w:rsidR="00BA4B82" w:rsidRPr="00D90EF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762" w14:textId="251F92AD" w:rsidR="00BA4B82" w:rsidRPr="00D90EF7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79D3E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C82A11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B82" w:rsidRPr="00AC6CEF" w14:paraId="33030355" w14:textId="77777777" w:rsidTr="00BA4B82">
        <w:trPr>
          <w:gridAfter w:val="1"/>
          <w:wAfter w:w="6" w:type="dxa"/>
          <w:trHeight w:val="3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A0B5" w14:textId="77777777" w:rsidR="00BA4B82" w:rsidRPr="00AC6CEF" w:rsidRDefault="00BA4B82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FFD7E" w14:textId="77777777" w:rsidR="00BA4B82" w:rsidRPr="00A613E6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E64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04C" w14:textId="77777777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F68" w14:textId="18D94848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21 673,1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55D0" w14:textId="149B226A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D12A" w14:textId="471042EB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E3C0" w14:textId="262AA3D6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21 673,1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ABF" w14:textId="4CDC1D90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0C622B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1EC89D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B82" w:rsidRPr="00AC6CEF" w14:paraId="39A7B7F5" w14:textId="77777777" w:rsidTr="00B85043">
        <w:trPr>
          <w:gridAfter w:val="1"/>
          <w:wAfter w:w="6" w:type="dxa"/>
          <w:trHeight w:val="3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78C9" w14:textId="77777777" w:rsidR="00BA4B82" w:rsidRPr="00AC6CEF" w:rsidRDefault="00BA4B82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82ED" w14:textId="77777777" w:rsidR="00BA4B82" w:rsidRPr="00A613E6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71A6" w14:textId="32730840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C5F3" w14:textId="2D006436" w:rsidR="00BA4B82" w:rsidRPr="00AC6CEF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AA2F" w14:textId="3366E877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20 610,5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9BAC" w14:textId="7F80795E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0F94" w14:textId="7EBD16BD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8D30" w14:textId="0E172220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20 610,5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3DFB" w14:textId="77777777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B454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3D4CE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B82" w:rsidRPr="00AC6CEF" w14:paraId="05791C6E" w14:textId="77777777" w:rsidTr="005707F7">
        <w:trPr>
          <w:gridAfter w:val="1"/>
          <w:wAfter w:w="6" w:type="dxa"/>
          <w:trHeight w:val="4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288" w14:textId="77777777" w:rsidR="00BA4B82" w:rsidRPr="00AC6CEF" w:rsidRDefault="00BA4B82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6DA" w14:textId="77777777" w:rsidR="00BA4B82" w:rsidRPr="00A613E6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406" w14:textId="728ED824" w:rsidR="00BA4B82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6D06D9F2" w14:textId="77777777" w:rsidR="00A613E6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E5A33F" w14:textId="77777777" w:rsidR="00A613E6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FD1551" w14:textId="2A82EDB3" w:rsidR="00A613E6" w:rsidRPr="00AC6CEF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4B1" w14:textId="77777777" w:rsidR="00BA4B82" w:rsidRDefault="00BA4B82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E027E77" w14:textId="77777777" w:rsidR="00A613E6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EAF392" w14:textId="77777777" w:rsidR="00A613E6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27A262" w14:textId="00BA6CC2" w:rsidR="00A613E6" w:rsidRPr="00AC6CEF" w:rsidRDefault="00A613E6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144" w14:textId="05B4EFC7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454" w14:textId="0967DF79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DF3" w14:textId="70F4DDC0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8F66" w14:textId="095F5866" w:rsidR="00BA4B82" w:rsidRPr="00D90EF7" w:rsidRDefault="005707F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1A17" w14:textId="77777777" w:rsidR="00BA4B82" w:rsidRPr="00AC6CEF" w:rsidRDefault="00BA4B8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C9F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88E" w14:textId="77777777" w:rsidR="00BA4B82" w:rsidRPr="00C45162" w:rsidRDefault="00BA4B82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1F2DCD88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949F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48D7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МКУ ЦБО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38F9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C45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554D" w14:textId="75CFEE5B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11 466,9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5AB1" w14:textId="3D6BFBA0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0B79" w14:textId="72A1037C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EC43" w14:textId="78A9A23A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11 466,9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8EDE" w14:textId="1D0568D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D442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BA52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36640" w:rsidRPr="00AC6CEF" w14:paraId="44A541AD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2AA0E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B2B826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435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D41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64F2" w14:textId="01FA6EE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12 776,3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C0D" w14:textId="3FAA0C1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BD65" w14:textId="799E2285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A1C" w14:textId="0384E6BE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12 776,3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1369" w14:textId="3B77B729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5C88AD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F40D0C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26AA70A4" w14:textId="77777777" w:rsidTr="00A32E7E">
        <w:trPr>
          <w:gridAfter w:val="1"/>
          <w:wAfter w:w="6" w:type="dxa"/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56C28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A2F9FF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042" w14:textId="77777777" w:rsidR="00136640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275D7FB5" w14:textId="47C69CA6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4F3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9216" w14:textId="0F1A2551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15 687,3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075E" w14:textId="67037EFB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95E3" w14:textId="0C2B63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FF27" w14:textId="662A821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15 687,3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6545" w14:textId="7143DEB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15C356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387B7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0B51AC35" w14:textId="77777777" w:rsidTr="00A32E7E">
        <w:trPr>
          <w:gridAfter w:val="1"/>
          <w:wAfter w:w="6" w:type="dxa"/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6556C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7D8B0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CA94" w14:textId="3C1C10EE" w:rsidR="00136640" w:rsidRPr="00AC6CEF" w:rsidRDefault="00136640" w:rsidP="00136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628" w14:textId="4EF3429B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F6EF" w14:textId="41C9DC63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DF9A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A4D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3045" w14:textId="34B07B3B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7CE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FC147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699A8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01C540DC" w14:textId="77777777" w:rsidTr="00A32E7E">
        <w:trPr>
          <w:gridAfter w:val="1"/>
          <w:wAfter w:w="6" w:type="dxa"/>
          <w:trHeight w:val="2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075B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CC5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30C" w14:textId="2C9D3748" w:rsidR="00136640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D20A" w14:textId="654F0800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9B0" w14:textId="78188D0A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BFE6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90E1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D5AA" w14:textId="71745E8C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B100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976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341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68507491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27A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B66D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РМК, ХЭК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0D9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917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C2F" w14:textId="715452EC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4 323,8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9CB9" w14:textId="254E4D22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4124" w14:textId="47F1E472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FD69" w14:textId="120FE238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7E3D" w14:textId="748A517D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9C82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9D4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36640" w:rsidRPr="00AC6CEF" w14:paraId="53FFEAF4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4D49C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AD6120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D97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229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D39A" w14:textId="1910BCC9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7338" w14:textId="7659CC6B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EEA0" w14:textId="6E041C4E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4AD" w14:textId="322717AE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0C2" w14:textId="7DDDD45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16A05A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12A2E4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69326327" w14:textId="77777777" w:rsidTr="00A32E7E">
        <w:trPr>
          <w:gridAfter w:val="1"/>
          <w:wAfter w:w="6" w:type="dxa"/>
          <w:trHeight w:val="3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58296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CF7634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E33" w14:textId="376EE547" w:rsidR="00136640" w:rsidRPr="00AC6CEF" w:rsidRDefault="00136640" w:rsidP="00136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DD2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9F9" w14:textId="20C89D8A" w:rsidR="00136640" w:rsidRPr="00D90EF7" w:rsidRDefault="002A2A3A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D047" w14:textId="2C9DD02E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FDD4" w14:textId="3D48310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CCF" w14:textId="6BBCBECD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5 219,8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9424" w14:textId="5C8BB393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5F0BFC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5B9366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3DCAFDFE" w14:textId="77777777" w:rsidTr="00136640">
        <w:trPr>
          <w:gridAfter w:val="1"/>
          <w:wAfter w:w="6" w:type="dxa"/>
          <w:trHeight w:val="3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FF84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31B70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444D" w14:textId="556DA01A" w:rsidR="00136640" w:rsidRPr="00AC6CEF" w:rsidRDefault="00136640" w:rsidP="00136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43A4" w14:textId="69A3E0C8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EC94" w14:textId="147CCB2B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C94D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5927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043" w14:textId="1F2E4E6D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F509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B4D49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0BC77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068D01AF" w14:textId="77777777" w:rsidTr="00A32E7E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079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798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2CD" w14:textId="132AC43C" w:rsidR="00136640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17A" w14:textId="23F2E415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1D0" w14:textId="128AE2E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237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9707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A283" w14:textId="4E83782C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538E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DE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EFA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6805B769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AB9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0933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ПМПК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C3F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3E3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AB62" w14:textId="2606E4AB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7FC2" w14:textId="0D149EC1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EEF3" w14:textId="6B1B055D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9FF8" w14:textId="3AC7D496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AFB4" w14:textId="62CCCFD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7896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F76B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36640" w:rsidRPr="00AC6CEF" w14:paraId="77BA585D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A146E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E9F46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F5B4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9D9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4368" w14:textId="0C6C6D9C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C3FF" w14:textId="4CBCD11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F7F6" w14:textId="02AE4EEE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688B" w14:textId="7538C006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5D9B" w14:textId="5E7A8FD3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80FD98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D747B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3A5A18DE" w14:textId="77777777" w:rsidTr="00A32E7E">
        <w:trPr>
          <w:gridAfter w:val="1"/>
          <w:wAfter w:w="6" w:type="dxa"/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CE524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4F6B93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2FB" w14:textId="77777777" w:rsidR="00136640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4DEA38C" w14:textId="0EE0400D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DBA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D76E" w14:textId="2AE63A0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6F27" w14:textId="6B85767D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FCFD" w14:textId="7A1F7A9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5D3C" w14:textId="6AB1127D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324" w14:textId="7E855233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55EF2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E82ED9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2D119F59" w14:textId="77777777" w:rsidTr="00A32E7E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38B3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E552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60C3" w14:textId="5825283B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136" w14:textId="496E42A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E93" w14:textId="53F54940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6B98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76EB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EC67" w14:textId="2C2732B6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F11A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496F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A231B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0B56ACC8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49F" w14:textId="77777777" w:rsidR="00136640" w:rsidRPr="00AC6CEF" w:rsidRDefault="00136640" w:rsidP="00D90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EE7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747" w14:textId="511C657D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ACB9" w14:textId="25FFDD22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1C50" w14:textId="586178F8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DA24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6FF2" w14:textId="77777777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5AB9" w14:textId="0D58AC6A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53CE" w14:textId="77777777" w:rsidR="00136640" w:rsidRPr="006457A8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58F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BC1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6640" w:rsidRPr="00AC6CEF" w14:paraId="23797B1A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D4EA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EDCD" w14:textId="77777777" w:rsidR="00136640" w:rsidRPr="00A613E6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№3 "Отдельные мероприятия в сфере развития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E51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FCA" w14:textId="77777777" w:rsidR="00136640" w:rsidRPr="00AC6CEF" w:rsidRDefault="00136640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0B01" w14:textId="185F8DFA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D5B1" w14:textId="52BCE8F9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D2B6" w14:textId="77F61370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6562" w14:textId="67770BD2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6 118,7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5590" w14:textId="01FDE114" w:rsidR="00136640" w:rsidRPr="00D90EF7" w:rsidRDefault="0013664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63FC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78E3" w14:textId="77777777" w:rsidR="00136640" w:rsidRPr="00C45162" w:rsidRDefault="00136640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43562B17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457CF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595EF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1FD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E32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5499" w14:textId="752F66D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2A7" w14:textId="65E22EA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EF0A" w14:textId="5C6AFE9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1B8A" w14:textId="07CD8E9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CDB" w14:textId="1BE7F0F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09519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8BD42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4E1149B" w14:textId="77777777" w:rsidTr="00A32E7E">
        <w:trPr>
          <w:gridAfter w:val="1"/>
          <w:wAfter w:w="6" w:type="dxa"/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EC2B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D40D27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EFE6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E0981B6" w14:textId="5819E4AD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65C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200E" w14:textId="0FB513B0" w:rsidR="00A32E7E" w:rsidRPr="00D90EF7" w:rsidRDefault="008D7FE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064,0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A402" w14:textId="78812D1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248" w14:textId="6AC7B71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3106" w14:textId="21BABF08" w:rsidR="00A32E7E" w:rsidRPr="00D90EF7" w:rsidRDefault="008D7FE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064,0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B076" w14:textId="2CDEE37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B46D5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29D1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2A096494" w14:textId="77777777" w:rsidTr="00A32E7E">
        <w:trPr>
          <w:gridAfter w:val="1"/>
          <w:wAfter w:w="6" w:type="dxa"/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6E80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F2E1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6C12" w14:textId="475BFE58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A934" w14:textId="63D31A5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38B6" w14:textId="2CED34EC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6BAA" w14:textId="5B1A2455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58E3" w14:textId="71FCED8E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C751" w14:textId="0A6227E4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9E0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ABFD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B292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9927606" w14:textId="77777777" w:rsidTr="00A32E7E">
        <w:trPr>
          <w:gridAfter w:val="1"/>
          <w:wAfter w:w="6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164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60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E9B4" w14:textId="51C68152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514" w14:textId="34A7911E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8689" w14:textId="73D0B0EA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0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22CB" w14:textId="1670C87B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843C" w14:textId="303E6613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E5F" w14:textId="72A1015C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D8E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F8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07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61C28F59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6050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CD62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Осуществление ежемесячной доплаты педагогическим работникам – молодым специалистам муниципальных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6CA" w14:textId="041959F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A72" w14:textId="34852C6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4304" w14:textId="4E72E34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D4DC" w14:textId="2711E8C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BEAF" w14:textId="585E44A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1359" w14:textId="750E479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3A7" w14:textId="5A1D39E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41F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Социальная поддержка молодых специалистов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2A3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Районное управление образованием администрации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Мостовский район</w:t>
            </w:r>
          </w:p>
        </w:tc>
      </w:tr>
      <w:tr w:rsidR="00A32E7E" w:rsidRPr="00AC6CEF" w14:paraId="00647D90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228B8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0D715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254" w14:textId="3517ADA2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854" w14:textId="34DF6D9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C301" w14:textId="651199A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B198" w14:textId="38DB7F3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CF7B" w14:textId="69DF786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5FEA" w14:textId="7404629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5502" w14:textId="75BD39E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5B0A6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A9E289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6DCB9F30" w14:textId="77777777" w:rsidTr="00A32E7E">
        <w:trPr>
          <w:gridAfter w:val="1"/>
          <w:wAfter w:w="6" w:type="dxa"/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19DFC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868784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965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6009B94E" w14:textId="381A3F92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3D1" w14:textId="5A0E5E3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2B01" w14:textId="3D1B9B4E" w:rsidR="00A32E7E" w:rsidRPr="00D90EF7" w:rsidRDefault="00921D65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856D" w14:textId="1770323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8C0D" w14:textId="1730ACC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A651" w14:textId="64066735" w:rsidR="00A32E7E" w:rsidRPr="00D90EF7" w:rsidRDefault="00921D65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31DD" w14:textId="1DB0DF3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7CD3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8A05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1BBFF544" w14:textId="77777777" w:rsidTr="00A32E7E">
        <w:trPr>
          <w:gridAfter w:val="1"/>
          <w:wAfter w:w="6" w:type="dxa"/>
          <w:trHeight w:val="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EC89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2C4B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2212" w14:textId="74413D71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AE0" w14:textId="05DF139D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6127" w14:textId="5DC058D8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DD7A" w14:textId="24FCFAF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4FA8" w14:textId="14B39F2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E507" w14:textId="332AD446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2744" w14:textId="0D1E481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40E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6D39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C281F49" w14:textId="77777777" w:rsidTr="00A32E7E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73B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35B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2358" w14:textId="5A000F61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C408" w14:textId="4F5ACF8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314F" w14:textId="700DBA63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BB2" w14:textId="3BECD77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05D" w14:textId="7D9E456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2DA3" w14:textId="23C66C8E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957E" w14:textId="0E3F3EC8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CFD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B4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6E57D0B" w14:textId="77777777" w:rsidTr="00A32E7E">
        <w:trPr>
          <w:gridAfter w:val="1"/>
          <w:wAfter w:w="6" w:type="dxa"/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B20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F9A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Мера материального стимулирования – ежемесячная стипендия гражданам, обучающимся по договору о целевом обучении по очной форме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D86" w14:textId="57316A1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90E" w14:textId="6175EFEC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2CBA" w14:textId="77940FE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AFB6" w14:textId="78D85FD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D8A4" w14:textId="43AD6A4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11C6" w14:textId="34AAA1B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BF0F" w14:textId="70BF7D6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6C0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Стимулирующая выплата обучающихся по договору о целевом обучении по очной форме обучения</w:t>
            </w:r>
          </w:p>
          <w:p w14:paraId="2A1B309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МБОУ СОШ №4,7,10,13,18,28,29; МБДОУ № 1,7,12.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2B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75B309E7" w14:textId="77777777" w:rsidTr="00A32E7E">
        <w:trPr>
          <w:gridAfter w:val="1"/>
          <w:wAfter w:w="6" w:type="dxa"/>
          <w:trHeight w:val="4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AFE1E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F386B1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3D9" w14:textId="0DF8E2C4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15E" w14:textId="0C2E2E98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C34" w14:textId="552A876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E48C" w14:textId="64CBB44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D103" w14:textId="3A64B95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2732" w14:textId="4527FBA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9176" w14:textId="60A160B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561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E2FA8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6FAACA7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FC778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43DCE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F14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D23E161" w14:textId="43D9816B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C0A" w14:textId="4AB99DA3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CF25" w14:textId="310056D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8B2B" w14:textId="07970CE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CA75" w14:textId="484BE89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E28B" w14:textId="2325BAE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A1AC" w14:textId="3A91EEB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1FA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3E6D0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1FEAF1BC" w14:textId="77777777" w:rsidTr="00A32E7E">
        <w:trPr>
          <w:gridAfter w:val="1"/>
          <w:wAfter w:w="6" w:type="dxa"/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6C10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87308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A27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7F3A60C0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41F637" w14:textId="69305BB0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48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C2EB3E5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8F5CA4" w14:textId="4A9B2030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F66A" w14:textId="6589E3DB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1DA5" w14:textId="13586B9C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451" w14:textId="205CB5C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4F0" w14:textId="39EB9B4A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043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A49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A3549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EC04FC6" w14:textId="77777777" w:rsidTr="00A32E7E">
        <w:trPr>
          <w:gridAfter w:val="1"/>
          <w:wAfter w:w="6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935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93A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E35D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6E38505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827591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C5DC31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F14363" w14:textId="49E4EF8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087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FFC226D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94E3F5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47C168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B32DC4" w14:textId="78FA16C0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9B56" w14:textId="63F31A72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F1A2" w14:textId="3EDFCBC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A0F3" w14:textId="7D5279B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86F6" w14:textId="53829B59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486F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59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E7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29D106E8" w14:textId="77777777" w:rsidTr="00A32E7E">
        <w:trPr>
          <w:gridAfter w:val="1"/>
          <w:wAfter w:w="6" w:type="dxa"/>
          <w:trHeight w:val="3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5C81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B8E6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районных детских праздников: день защиты детей, губернаторский бал, бал выпускников, парад первоклассников, день знаний, последний звонок.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8F1" w14:textId="424BED8E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A23" w14:textId="7310FB0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22D6" w14:textId="65DEC83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116E" w14:textId="40CCED3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0D0" w14:textId="19096A4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4C1C" w14:textId="3C923C9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B220" w14:textId="57741BC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5B4E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Организация и проведение районных праздников и слетов: день защиты детей, бал выпускников, парад первоклассников, день знаний, последний звонок.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858C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3171CE1E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2AADA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14C5B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CC3" w14:textId="2058A2C1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62E" w14:textId="5DE47B4C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E52D" w14:textId="25D5F6B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A73E" w14:textId="1BC15DC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E2B2" w14:textId="4B961543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AA18" w14:textId="0802AF6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5FA" w14:textId="7571BDF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7DC12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68402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7F69717C" w14:textId="77777777" w:rsidTr="00A32E7E">
        <w:trPr>
          <w:gridAfter w:val="1"/>
          <w:wAfter w:w="6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2658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4E8D2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F60B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65474AA" w14:textId="19011E03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652" w14:textId="72CB0C2B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1C74" w14:textId="242185C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60DD" w14:textId="2CFDE01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C623" w14:textId="1C67032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3457" w14:textId="3A4E92D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864" w14:textId="575240F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59034E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08C0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77A45C0E" w14:textId="77777777" w:rsidTr="00A32E7E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4839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71B9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6D5" w14:textId="729ECBCC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DF1" w14:textId="50FD4CD1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31BE" w14:textId="240E88B1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32E6" w14:textId="3B8A7C2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521D" w14:textId="32F3A4C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CAA0" w14:textId="77A030FE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66C" w14:textId="58EE625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ECD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B22D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00C65379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06D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907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5B0B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2322A8E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7428CE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567291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5C1CCE" w14:textId="474E3510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178D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4FB3E89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9F7BB7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3B1671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C9EDD2" w14:textId="025A1DEF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42BD" w14:textId="69C4B9B0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85D" w14:textId="31C17CA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13CB" w14:textId="12182D7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DD3" w14:textId="2FEA3140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1A4" w14:textId="46703001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02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29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7A6ECC07" w14:textId="77777777" w:rsidTr="00A32E7E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AD0B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305F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мероприятий по физическому совершенствованию допризывной молодежи и подготовке их к военной службе (проведение учебных сборов с учащимися 10 классов общеобразовательных организаций муниципального образования Мостовский район).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141" w14:textId="7274B712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DF0" w14:textId="54BA32C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FA4A" w14:textId="0CA0FDD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426" w14:textId="577386E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39A6" w14:textId="6E3C9FA3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41E3" w14:textId="751613A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7E3A" w14:textId="4B812AD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4BF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учебных сборов с учащимися 10 классов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14D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A32E7E" w:rsidRPr="00AC6CEF" w14:paraId="633BF988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2AC6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F395B8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8A0" w14:textId="1256B9B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897" w14:textId="391D588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C300" w14:textId="764672D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F0B" w14:textId="1974416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CE1" w14:textId="5FDFC7D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4F" w14:textId="5AAFCF2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22EF" w14:textId="635ACF0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EFE5E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14A4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4E71C8C8" w14:textId="77777777" w:rsidTr="00A32E7E">
        <w:trPr>
          <w:gridAfter w:val="1"/>
          <w:wAfter w:w="6" w:type="dxa"/>
          <w:trHeight w:val="3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0D1E4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E0D87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F0A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9DE2A40" w14:textId="476414B2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FE0" w14:textId="3807A192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7CF" w14:textId="3213B25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C52" w14:textId="32A5F2E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3C0" w14:textId="7BA8C05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E0C" w14:textId="3695194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CF44" w14:textId="60BF6FD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F06CE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E7D8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28DB2106" w14:textId="77777777" w:rsidTr="00A32E7E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C0ED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1AD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729" w14:textId="17CE288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8CB" w14:textId="5AF53EEC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78F9" w14:textId="0E839444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D182" w14:textId="439F5D9C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3507" w14:textId="7CF0504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2E5A" w14:textId="301A88C2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003F" w14:textId="04FD51D9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94AA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B360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03852E8E" w14:textId="77777777" w:rsidTr="00A32E7E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EEB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860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C503" w14:textId="72907CA9" w:rsidR="00B751D8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2C0B60CC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2CBDE3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1ABDE5" w14:textId="1C61E221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AE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D5A3EFF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827EFD" w14:textId="77777777" w:rsidR="00B751D8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F3DDEB" w14:textId="5A2F6D57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7782" w14:textId="10ADE015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8B8" w14:textId="14029E1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FA86" w14:textId="3CDFC54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ADEF" w14:textId="3753B3BF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A010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190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3A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40E92DE4" w14:textId="77777777" w:rsidTr="00A32E7E">
        <w:trPr>
          <w:gridAfter w:val="1"/>
          <w:wAfter w:w="6" w:type="dxa"/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15A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B97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Мероприятия по обеспечению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пожарной  безопасности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6EE" w14:textId="7A59587B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F59" w14:textId="4F0BB8A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C65C" w14:textId="4DB9586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BDFE" w14:textId="59D1BF6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9BCF" w14:textId="63AC12D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234" w14:textId="78C77AC3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2F7" w14:textId="60DF169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1AC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Финансирование мероприятий по обеспечению безопасных условий обучения, присмотра и ухода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8B0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74A6EE1D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25846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51441B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F02" w14:textId="70657814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956" w14:textId="7DF52BD4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01BC" w14:textId="038768F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6F1F" w14:textId="5C38C60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F2B1" w14:textId="68ABFCC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902" w14:textId="31DF891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1924,2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6379" w14:textId="2CF790D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8C21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AAE1D8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170C547" w14:textId="77777777" w:rsidTr="00A32E7E">
        <w:trPr>
          <w:gridAfter w:val="1"/>
          <w:wAfter w:w="6" w:type="dxa"/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9B5C9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8FC58C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23C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49A6A6B" w14:textId="1A10E6E1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D8E" w14:textId="04BF2EF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9C88" w14:textId="3C0AC07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CE0" w14:textId="7DE9C29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5B15" w14:textId="74C0058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06D4" w14:textId="25BE14B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C777" w14:textId="6F9CFD4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CAC88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7C4BB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B14AEB4" w14:textId="77777777" w:rsidTr="00A32E7E">
        <w:trPr>
          <w:gridAfter w:val="1"/>
          <w:wAfter w:w="6" w:type="dxa"/>
          <w:trHeight w:val="4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8158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9138B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77AA" w14:textId="357929EC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8920" w14:textId="044A101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7EB2" w14:textId="65F32622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45FB" w14:textId="15FF66E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DC9" w14:textId="6BC63E4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DEBE" w14:textId="082D98B6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059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3E3F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CD784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75E7C929" w14:textId="77777777" w:rsidTr="00A32E7E">
        <w:trPr>
          <w:gridAfter w:val="1"/>
          <w:wAfter w:w="6" w:type="dxa"/>
          <w:trHeight w:val="4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F10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AEE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1360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52B5FA8" w14:textId="47559FCB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8E7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C01B256" w14:textId="4154218B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3BED" w14:textId="62B21C43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ACCB" w14:textId="3EC1CA9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BC58" w14:textId="72E22CF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238" w14:textId="584824A1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54C" w14:textId="77777777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55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07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4E8C9336" w14:textId="77777777" w:rsidTr="00A32E7E">
        <w:trPr>
          <w:gridAfter w:val="1"/>
          <w:wAfter w:w="6" w:type="dxa"/>
          <w:trHeight w:val="2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17EC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9E7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Организация и проведение тематических и досуговых мероприятий, направленных на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профилактику асоциальных проявлений и пропаганду здорового образа жизни среди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EA9" w14:textId="43484916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DA5" w14:textId="001CE8D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947F" w14:textId="1033F77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81DC" w14:textId="03BEA578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B7D3" w14:textId="5108692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10DD" w14:textId="0EB7E65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C7C0" w14:textId="3B60746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5F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Профилактика незаконного потребления и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оборота наркотических средств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C8C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Районное управление образованием администрации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муниципального образования Мостовский район</w:t>
            </w:r>
          </w:p>
        </w:tc>
      </w:tr>
      <w:tr w:rsidR="00A32E7E" w:rsidRPr="00AC6CEF" w14:paraId="1B7BF459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5BFB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ED6C19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29A" w14:textId="0043DCA4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E6B" w14:textId="74196346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C" w14:textId="29BBFD1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0A5B" w14:textId="516509C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312E" w14:textId="37951CD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8FBF" w14:textId="33EFCF43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6AA6" w14:textId="55A3807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31617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74A8C9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DF53C6C" w14:textId="77777777" w:rsidTr="00A32E7E">
        <w:trPr>
          <w:gridAfter w:val="1"/>
          <w:wAfter w:w="6" w:type="dxa"/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9BF30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0891DD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B03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ED0CE30" w14:textId="083DC3E4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780" w14:textId="39AD235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5EF3" w14:textId="41D29D4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8E3C" w14:textId="1BC957DA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5450" w14:textId="17F6F55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4398" w14:textId="2435DFAC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9D0" w14:textId="4423258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F1D35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44EAED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5E8255FC" w14:textId="77777777" w:rsidTr="00A32E7E">
        <w:trPr>
          <w:gridAfter w:val="1"/>
          <w:wAfter w:w="6" w:type="dxa"/>
          <w:trHeight w:val="4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6C09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8FA2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EB7" w14:textId="4231574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FA68" w14:textId="79EF4CF5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F26" w14:textId="7777777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66B3" w14:textId="5805214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CF53" w14:textId="66A4800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6504" w14:textId="6014B72D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1755" w14:textId="1E5A6786" w:rsidR="00A32E7E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ED94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DBAD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0F89B0AB" w14:textId="77777777" w:rsidTr="00A32E7E">
        <w:trPr>
          <w:gridAfter w:val="1"/>
          <w:wAfter w:w="6" w:type="dxa"/>
          <w:trHeight w:val="4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51F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EC3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D04A" w14:textId="5D1DC1F3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59A65D85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8660AA" w14:textId="79D1B3BA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B515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828B7BE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3751F2" w14:textId="4911BA66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1E1" w14:textId="7777777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8AB8" w14:textId="042C065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A7B7" w14:textId="33045523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B60C" w14:textId="15C414B0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EEC3" w14:textId="0D425361" w:rsidR="00A32E7E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3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8DA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00194003" w14:textId="77777777" w:rsidTr="00A32E7E">
        <w:trPr>
          <w:gridAfter w:val="1"/>
          <w:wAfter w:w="6" w:type="dxa"/>
          <w:trHeight w:val="3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C92A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0023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B2C" w14:textId="068EC63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CBC" w14:textId="53015D1E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249E" w14:textId="4AEB5F9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7D57" w14:textId="308B103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5870" w14:textId="399E4001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6E65" w14:textId="2D3CF45C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EAE4" w14:textId="44855F98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014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Социальная поддержка педагогических работников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A91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0A208431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96657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97FABC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1B1" w14:textId="17409ECE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C49" w14:textId="4BC1124D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2412" w14:textId="0836A9D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193" w14:textId="778B774E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78D8" w14:textId="36D77E70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B449" w14:textId="1C4BBA8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28BE" w14:textId="4BB11C44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59BACC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5FD94F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7C1DFAAF" w14:textId="77777777" w:rsidTr="00A32E7E">
        <w:trPr>
          <w:gridAfter w:val="1"/>
          <w:wAfter w:w="6" w:type="dxa"/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C1323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F6D631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E69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E8403A5" w14:textId="1E12B76E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5B8" w14:textId="3EE4245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3972" w14:textId="42C59B0A" w:rsidR="00A32E7E" w:rsidRPr="00D90EF7" w:rsidRDefault="004E485A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FF1" w14:textId="00999DB7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8F1C" w14:textId="72206DF5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07DB" w14:textId="66CE3D48" w:rsidR="00A32E7E" w:rsidRPr="00D90EF7" w:rsidRDefault="004E485A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1881" w14:textId="64963292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0FCC55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1E869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6971E54A" w14:textId="77777777" w:rsidTr="00A32E7E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9282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4FB5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B5C" w14:textId="5151E249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2A3" w14:textId="4D62E076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255D" w14:textId="073DC808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4BF0" w14:textId="3C6C40D4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DFEC" w14:textId="37D894ED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413E" w14:textId="2FFC4B6D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BF90" w14:textId="711EEB05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E190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1AAB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2F697A2" w14:textId="77777777" w:rsidTr="00A32E7E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AD3" w14:textId="77777777" w:rsidR="00A32E7E" w:rsidRPr="00AC6CEF" w:rsidRDefault="00A32E7E" w:rsidP="00A32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6B6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F21" w14:textId="1A80D80A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5BECBDC4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29F797" w14:textId="4B8D4042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AFB7" w14:textId="2438E2A5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55B90A2" w14:textId="77777777" w:rsidR="00A613E6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0C1CAC" w14:textId="2F3C0EBA" w:rsidR="00B751D8" w:rsidRPr="00AC6CEF" w:rsidRDefault="00B751D8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AA88" w14:textId="1C72E05D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F826" w14:textId="5495DDB6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45B" w14:textId="5F77220F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C5ED" w14:textId="29643656" w:rsidR="00A32E7E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D7C9" w14:textId="4A2B12CE" w:rsidR="00A32E7E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6D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719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0CBD5B50" w14:textId="77777777" w:rsidTr="00B85043">
        <w:trPr>
          <w:gridAfter w:val="1"/>
          <w:wAfter w:w="6" w:type="dxa"/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5BE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F1C3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Организация, проведение и выплата работникам участвующим в проведении и подготовке единого государственного экзамена и государственной итоговой аттестации выпускников 9-х классов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A94" w14:textId="18C6029F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974" w14:textId="079DED13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E13E" w14:textId="78D0174B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C2CB" w14:textId="32D8743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B339" w14:textId="3ACD72E9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6481" w14:textId="7541684C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77B1" w14:textId="73FE12A2" w:rsidR="00A32E7E" w:rsidRPr="00D90EF7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7813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4246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A32E7E" w:rsidRPr="00AC6CEF" w14:paraId="2B745490" w14:textId="77777777" w:rsidTr="00A32E7E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5871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A863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C6CA" w14:textId="6B9D30DD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1A5" w14:textId="08687670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ADE6" w14:textId="2A946CBF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AEA" w14:textId="04F64FA4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5576" w14:textId="2CCCB46D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C7C" w14:textId="0C0F80B6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8DD" w14:textId="49C9747F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DBA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850E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32E7E" w:rsidRPr="00AC6CEF" w14:paraId="33F12692" w14:textId="77777777" w:rsidTr="00A32E7E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AD8E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EDB0" w14:textId="77777777" w:rsidR="00A32E7E" w:rsidRPr="00A613E6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6AF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A614F40" w14:textId="77777777" w:rsidR="00A32E7E" w:rsidRPr="00AC6CEF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F6F" w14:textId="77777777" w:rsidR="00A32E7E" w:rsidRDefault="00A32E7E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22A540C" w14:textId="14C875A4" w:rsidR="00A613E6" w:rsidRPr="00AC6CEF" w:rsidRDefault="00A613E6" w:rsidP="00A32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0556" w14:textId="261E0DC8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77D5" w14:textId="614998A3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EAB7" w14:textId="2201384B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3B22" w14:textId="7B1BBCB6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A38" w14:textId="76DB94BE" w:rsidR="00A32E7E" w:rsidRPr="006457A8" w:rsidRDefault="00A32E7E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1281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9197" w14:textId="77777777" w:rsidR="00A32E7E" w:rsidRPr="00C45162" w:rsidRDefault="00A32E7E" w:rsidP="00A32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03326A6" w14:textId="77777777" w:rsidTr="000832E1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C468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A66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9FD9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6F2EB51E" w14:textId="624463B9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6D7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DE72679" w14:textId="03AB45DE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E36C" w14:textId="708A8BA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7CA0" w14:textId="62ADA88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F086" w14:textId="6E903F6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BD1" w14:textId="53DAE38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2AA4" w14:textId="34AF062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06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34B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7603649" w14:textId="77777777" w:rsidTr="000832E1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83F3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CC5C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391" w14:textId="199E01A2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5DB16470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C4990C" w14:textId="5E1AD785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556" w14:textId="79670C8D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15984B2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3040F7" w14:textId="72EECAE1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B3D" w14:textId="5B4D400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893" w14:textId="259F0CD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B14" w14:textId="38E0AF5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24FF" w14:textId="3EC8F57B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  <w:p w14:paraId="690D59A3" w14:textId="1921FD0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A74B" w14:textId="4E2A1D5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35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57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27C7579" w14:textId="77777777" w:rsidTr="00B751D8">
        <w:trPr>
          <w:gridAfter w:val="1"/>
          <w:wAfter w:w="6" w:type="dxa"/>
          <w:trHeight w:val="4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8979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E9EE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Капитальный ремонт, благоустройство территории муниципальных образовательных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организаций  (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 составление проектно-сметной документации, строительного контроля, проведение проверки достоверности определения сметной стоимости объекта)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CC9" w14:textId="0327A86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F19" w14:textId="4D35202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EC6" w14:textId="49686C6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10B8" w14:textId="00B0AAA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0DC7" w14:textId="3CF0D85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6834" w14:textId="20F4AA7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5B9" w14:textId="717D499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042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Устройство скатной кровли спортивного зала МБОУ СОШ №22 села Солёного, в том числе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7D7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5043" w:rsidRPr="00AC6CEF" w14:paraId="445BFA33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394D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62264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BF3" w14:textId="383A206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CAC" w14:textId="33E4D17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52B2" w14:textId="0581254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32D4" w14:textId="147F444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E9C0" w14:textId="35200AC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329A" w14:textId="6E7C2C9E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4591" w14:textId="237ED0D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C79CD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819A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B10E06D" w14:textId="77777777" w:rsidTr="00B751D8">
        <w:trPr>
          <w:gridAfter w:val="1"/>
          <w:wAfter w:w="6" w:type="dxa"/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A3FBC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8BD48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72F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66538F3" w14:textId="28FA47F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06D" w14:textId="05A971C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F9AC" w14:textId="16BD491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E8A" w14:textId="07B53B5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72EB" w14:textId="1E3639A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7299" w14:textId="2CC8ADC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72A" w14:textId="531F284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EA96D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9CC5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683068A" w14:textId="77777777" w:rsidTr="00A32E7E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7536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C67AA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9AE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4701D6CC" w14:textId="194181DB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BC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C9A3BA2" w14:textId="2D25F7C0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26E" w14:textId="77777777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1DD" w14:textId="613D11B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533" w14:textId="02A6035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E2B" w14:textId="29C0437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ECE3" w14:textId="6D598AB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6B56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053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CD7250D" w14:textId="77777777" w:rsidTr="00A32E7E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4D7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190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824F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2C44828B" w14:textId="45801BD5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8FA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B50CEEF" w14:textId="676BF8EC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88C1" w14:textId="77777777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D76" w14:textId="305E8FB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C08A" w14:textId="5DE9E90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64D2" w14:textId="4FE8728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9B57" w14:textId="1F2B03D8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44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98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67F3C99" w14:textId="77777777" w:rsidTr="00B85043">
        <w:trPr>
          <w:gridAfter w:val="1"/>
          <w:wAfter w:w="6" w:type="dxa"/>
          <w:trHeight w:val="4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7FA0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08A6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5" w:name="RANGE!B50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Обустройство теплого туалета, в том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  изготовление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 проектно-сметной документации, осуществление строительного контроля, проведение проверки достоверности определения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сметной стоимости объекта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4F5" w14:textId="377F32E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DE0" w14:textId="622CAEA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602B" w14:textId="28D558D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2AA3" w14:textId="796D2A4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80F6" w14:textId="52FC962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3DBA" w14:textId="348FC3F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D2D2" w14:textId="503F310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CACD34" w14:textId="0F4ED1EE" w:rsidR="00B85043" w:rsidRPr="00C45162" w:rsidRDefault="00B85043" w:rsidP="00A613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Обустройство теплого туалета МБОУ СОШ № 1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Мосто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ского, МБОУ гимназия №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Псебай</w:t>
            </w:r>
            <w:proofErr w:type="spellEnd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МБОУ СОШ № 1</w:t>
            </w:r>
            <w:r w:rsid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п. Восточного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453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Районное управление образованием администрации муниципального образования Мостовский район,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руководители ОУ</w:t>
            </w:r>
          </w:p>
        </w:tc>
      </w:tr>
      <w:tr w:rsidR="00B85043" w:rsidRPr="00AC6CEF" w14:paraId="24660984" w14:textId="77777777" w:rsidTr="00B85043">
        <w:trPr>
          <w:gridAfter w:val="1"/>
          <w:wAfter w:w="6" w:type="dxa"/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4AFD1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19D6E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D3B" w14:textId="70A6C763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98E" w14:textId="1F12E3C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F6B9" w14:textId="524ADEF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CDAD" w14:textId="5973EE3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6813" w14:textId="75D95B8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6EE7" w14:textId="23490F9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7122" w14:textId="3B0DEE3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6FD75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4914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E7E8210" w14:textId="77777777" w:rsidTr="00B751D8">
        <w:trPr>
          <w:gridAfter w:val="1"/>
          <w:wAfter w:w="6" w:type="dxa"/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7D3A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D0CC6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4D2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673E2737" w14:textId="493C02D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1CE" w14:textId="4CBB484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2A19" w14:textId="4C0C8A4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C7E3" w14:textId="36303A1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242" w14:textId="41BC1D9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9BF1" w14:textId="44E90913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4EB5" w14:textId="2078F61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F4DA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428F4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4CCEE7F" w14:textId="77777777" w:rsidTr="00A32E7E">
        <w:trPr>
          <w:gridAfter w:val="1"/>
          <w:wAfter w:w="6" w:type="dxa"/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02D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93178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C559" w14:textId="3D866B1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1CD" w14:textId="29A8C0D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9F3" w14:textId="57E5462F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8826" w14:textId="7C8221E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EE7A" w14:textId="08D2248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928B" w14:textId="525E2AF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9844" w14:textId="5B86CEF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43444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BD3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53E5B40" w14:textId="77777777" w:rsidTr="00A32E7E">
        <w:trPr>
          <w:gridAfter w:val="1"/>
          <w:wAfter w:w="6" w:type="dxa"/>
          <w:trHeight w:val="1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5B7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3D6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4464" w14:textId="0519CADE" w:rsidR="00B751D8" w:rsidRDefault="00B85043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498861B1" w14:textId="1018A23D" w:rsidR="00A613E6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14B6F5" w14:textId="77777777" w:rsidR="00A613E6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734816" w14:textId="6DAC6937" w:rsidR="00A613E6" w:rsidRPr="00AC6CEF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BAE9" w14:textId="61BBA2B4" w:rsidR="00B751D8" w:rsidRDefault="00B85043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765DBB17" w14:textId="04DF4A2F" w:rsidR="00A613E6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2DA50D" w14:textId="77777777" w:rsidR="00A613E6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A14AD5" w14:textId="298ACF5C" w:rsidR="00A613E6" w:rsidRPr="00AC6CEF" w:rsidRDefault="00A613E6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BB39" w14:textId="11C258C3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5E7C" w14:textId="1FBF1DF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A0A7" w14:textId="24F9470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5D4" w14:textId="01A2A6C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FAF1" w14:textId="5DBDB88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C0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5B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B48E644" w14:textId="77777777" w:rsidTr="00B85043">
        <w:trPr>
          <w:gridAfter w:val="1"/>
          <w:wAfter w:w="6" w:type="dxa"/>
          <w:trHeight w:val="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644D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5BA2" w14:textId="7777777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6" w:name="RANGE!B53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соответствия санитарных узлов и комнат личной гигиены муниципальных общеобразовательных организаций требованиям, установленным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строительства пристроек, реконструкции зданий муниципальных общеобразовательных организаций в целях размещения санитарных узлов, комнат личной гигиены (в том числе изготовление проектно-сметной документации, осуществление строительного контроля, проведение проверки достоверности определения сметной стоимости объекта)</w:t>
            </w:r>
            <w:bookmarkEnd w:id="6"/>
          </w:p>
          <w:p w14:paraId="0F949AA0" w14:textId="77777777" w:rsidR="00E747FC" w:rsidRDefault="00E747FC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406FA087" w14:textId="77777777" w:rsidR="00E747FC" w:rsidRDefault="00E747FC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3D15749F" w14:textId="77777777" w:rsidR="00E747FC" w:rsidRDefault="00E747FC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5249233" w14:textId="156E21DA" w:rsidR="00E747FC" w:rsidRPr="00A613E6" w:rsidRDefault="00E747FC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929" w14:textId="05F4BCB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A14" w14:textId="788143A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0CE1" w14:textId="0E4B1D5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C47" w14:textId="2027BEA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AD88" w14:textId="63B5E3F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2E06" w14:textId="6E5E353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5A25" w14:textId="67D3EE0E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1F9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Реконструкция муниципальных общеобразовательных организаций на установку некапитального сооружения </w:t>
            </w:r>
            <w:proofErr w:type="spell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блочно</w:t>
            </w:r>
            <w:proofErr w:type="spellEnd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-модульного туалета: МБОУ СОШ № 1, Гимназия № 4, МБОУ ООШ № 9, МБОУ СОШ 14, МБОУ ООШ № 15, МБОУ ООШ № 19, МБОУ ООШ № 23, МБОУ ООШ № 24, МБОУ ООШ № 25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087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2FB4E85B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6B683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4AA8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526" w14:textId="00F2B63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950" w14:textId="5994FA2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98FB" w14:textId="477CCA9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22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A3A3" w14:textId="48009B7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5E83" w14:textId="2C2D419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8734" w14:textId="37F36342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B7E5" w14:textId="4860784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DEBC8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F2ABC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A12AACA" w14:textId="77777777" w:rsidTr="00B85043">
        <w:trPr>
          <w:gridAfter w:val="1"/>
          <w:wAfter w:w="6" w:type="dxa"/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2B696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6375E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FF0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EAFF259" w14:textId="7A445DB9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D84" w14:textId="5B92AB7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A8BC" w14:textId="4D67B5F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22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0E96" w14:textId="69B9D2F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659C" w14:textId="592E09A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F8B2" w14:textId="1C2DC9D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BB94" w14:textId="23A4B83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31DA5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92BAB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1032427" w14:textId="77777777" w:rsidTr="00A32E7E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9CBF0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8E1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7193" w14:textId="59AC7C0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C37" w14:textId="6B4DF350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7578" w14:textId="0F33B38C" w:rsidR="00B85043" w:rsidRPr="00872222" w:rsidRDefault="00382EC7" w:rsidP="00541BF2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4E1D" w14:textId="6E4C401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A05A" w14:textId="6605FBC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732B" w14:textId="4D7BA9C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DD42" w14:textId="013CB70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E265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869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B61B92B" w14:textId="77777777" w:rsidTr="00A32E7E">
        <w:trPr>
          <w:gridAfter w:val="1"/>
          <w:wAfter w:w="6" w:type="dxa"/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25E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4D0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5746" w14:textId="0627AD7D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3B37475D" w14:textId="52B9820B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BEAFDF" w14:textId="7B6DC99C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DC7071" w14:textId="4CD261D0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FF3C55" w14:textId="03BA6592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D7399A" w14:textId="7BC99F2F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ECD0E7" w14:textId="1816E71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AC2789" w14:textId="0475915F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56962C" w14:textId="6DCBD359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77F478" w14:textId="77EA723D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2D7569" w14:textId="02FE22AD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84FF1E" w14:textId="0B3C0B8E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93EF0D" w14:textId="5B467C7E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22E582" w14:textId="67CB901B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643A86" w14:textId="2B25CA92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D91D1A" w14:textId="1B3E5506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509435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A0E411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FA3E3C6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FCE57F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CB1E22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2BB83B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8E98DE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49925C" w14:textId="3647AB97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6E9" w14:textId="4B52849A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7B5EF7F" w14:textId="59B1B606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A0EAAF" w14:textId="655801A1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437751" w14:textId="43456BF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BC137" w14:textId="4A4036B1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7F0ABB" w14:textId="50CB6706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3C28C6" w14:textId="6CF4F45E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4F9C15" w14:textId="652394B0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0C1395" w14:textId="67580754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1E174E" w14:textId="1870D37F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6E5F8A" w14:textId="14541803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29ED9F" w14:textId="588DF85A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7D7DD2" w14:textId="3E50B50F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3EDD23" w14:textId="3BB655A4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004AD2" w14:textId="6F4336BF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984323" w14:textId="6C545208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DBDF36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338FDA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DA202C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ACCDF3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48603A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10C4EE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1D4B71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80A23F" w14:textId="5E5FAA83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806" w14:textId="11476516" w:rsidR="00B85043" w:rsidRPr="00872222" w:rsidRDefault="00382EC7" w:rsidP="00541BF2">
            <w:pPr>
              <w:widowControl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F8D" w14:textId="118FCFE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E81A" w14:textId="170F8B0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0C27" w14:textId="7370115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24C8" w14:textId="7AFDBE07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D2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51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9C7CAFB" w14:textId="77777777" w:rsidTr="00B85043">
        <w:trPr>
          <w:gridAfter w:val="1"/>
          <w:wAfter w:w="6" w:type="dxa"/>
          <w:trHeight w:val="3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082F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D63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Составление проектно-сметной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документации, строительный контроль, экспертиза проектно-сметной документации по объекту "Капитальный ремонт столовой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муниципального  бюджетного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общеобразовательного учреждения  средней общеобразовательной школы № 5 поселка Псебай муниципального образования Мостовский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EA4" w14:textId="0D66BB2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D0C" w14:textId="11DC4CC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563" w14:textId="28782A5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F15D" w14:textId="31F3B8D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6AED" w14:textId="45DAC4C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06C0" w14:textId="0A302FC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C8F2" w14:textId="2D56CD9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B38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Составление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проектно-сметной документации, строительный контроль, экспертиза ПСД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CE3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Районное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управление образованием администрации муниципального образования Мостовский район, МБОУ СОШ № 5 п. Псебай</w:t>
            </w:r>
          </w:p>
        </w:tc>
      </w:tr>
      <w:tr w:rsidR="00B85043" w:rsidRPr="00AC6CEF" w14:paraId="3AE4DB72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2BF1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9F99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26B" w14:textId="70EB945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28F" w14:textId="0D33D960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D0ED" w14:textId="1690AF2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D9EE" w14:textId="7AB2CFD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465" w14:textId="1023D49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1D82" w14:textId="7618F0B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BB26" w14:textId="4E57C7A6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D801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B8B42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6D54A3D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3679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6B3C5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B1F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BF6BFED" w14:textId="18A6C74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DB6" w14:textId="25B5397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5734" w14:textId="6C88D2D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0F54" w14:textId="03BAFAF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CE27" w14:textId="54427D6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7055" w14:textId="35D8844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2F45" w14:textId="1893110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DE31F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0EBD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3082744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05B0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F1498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1EB6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14:paraId="6D906C7C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58D23E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65D507" w14:textId="589EC0D7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B572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41370BF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24095E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AA1DCD" w14:textId="48D915BF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F40D" w14:textId="70E87261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180" w14:textId="34273B9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FFB" w14:textId="424B25E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19EA" w14:textId="5D02398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F5A9" w14:textId="3966AC8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0B1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622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5305162" w14:textId="77777777" w:rsidTr="00A32E7E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C97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B13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7CC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4F280981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E5C4DF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5D12CD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06E928" w14:textId="6EBE7A0C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AD8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F9ABDBC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A2B1DF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A0A852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2B9AE5" w14:textId="2F8E92C0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43B" w14:textId="2078F16B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862" w14:textId="3A1B4B9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5659" w14:textId="6AAAD54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59A3" w14:textId="32F60D9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C317" w14:textId="2473289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36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AF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B79B7BF" w14:textId="77777777" w:rsidTr="00B85043">
        <w:trPr>
          <w:gridAfter w:val="1"/>
          <w:wAfter w:w="6" w:type="dxa"/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CE9E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4FAC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материалов, оборудования, монтаж системы отопления в МБДОУ № 5 села Шедок. Составление проектно-сметной документации, строительный контроль, экспертиза проектно-сметной документации.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63E" w14:textId="16196DE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CA2" w14:textId="4E9F8A1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E0F7" w14:textId="674E104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1C9A" w14:textId="3970EDD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149D" w14:textId="5A9E7B4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AE9E" w14:textId="6BF1F6C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A650" w14:textId="27F35A1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066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Монтаж системы отопления МБДОУ № 5 с. Шедок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983A" w14:textId="1140504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Районное управление образованием администрации муниципального образования Мостовский </w:t>
            </w:r>
            <w:r w:rsidR="003F0A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айон,</w:t>
            </w:r>
            <w:r w:rsidR="003F0A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МБДОУ № 5 с. Шедок</w:t>
            </w:r>
          </w:p>
        </w:tc>
      </w:tr>
      <w:tr w:rsidR="00B85043" w:rsidRPr="00AC6CEF" w14:paraId="5BEEF2D6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AE996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2FF91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3F0" w14:textId="099E9A9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3F0" w14:textId="572D9AC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91A7" w14:textId="617E443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8A10" w14:textId="1EE5A6B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4BD8" w14:textId="30E9C2E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9AF9" w14:textId="5AD26B37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5D1" w14:textId="4524BA0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D70D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CF68A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8C4EA85" w14:textId="77777777" w:rsidTr="00B751D8">
        <w:trPr>
          <w:gridAfter w:val="1"/>
          <w:wAfter w:w="6" w:type="dxa"/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6D49B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7287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25C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858DF5B" w14:textId="249C804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9CBE" w14:textId="73F2FA7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1A70" w14:textId="2AF5ED1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065E" w14:textId="63C3396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0929" w14:textId="206B1FD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2889" w14:textId="5567F28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E3EA" w14:textId="2D01040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B26CA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FF0C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D9CC2FE" w14:textId="77777777" w:rsidTr="00A32E7E">
        <w:trPr>
          <w:gridAfter w:val="1"/>
          <w:wAfter w:w="6" w:type="dxa"/>
          <w:trHeight w:val="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9E8A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5EA8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115" w14:textId="5360FB59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368" w14:textId="669E0D0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0024" w14:textId="2D7C80A8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1329" w14:textId="73350A1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DA92" w14:textId="12BBA26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E23D" w14:textId="0FD0CF56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17C6" w14:textId="1B04021E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EA0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0273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A0FF5AE" w14:textId="77777777" w:rsidTr="00A32E7E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D0C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86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274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454E226" w14:textId="2D65F9BA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36B3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77482A7" w14:textId="3832301A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1902" w14:textId="2C149A9F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417C" w14:textId="1CDDAE3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122" w14:textId="6029DD2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C15" w14:textId="58AECDF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6D74" w14:textId="03D20BA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D3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BD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AE706DB" w14:textId="77777777" w:rsidTr="00B85043">
        <w:trPr>
          <w:gridAfter w:val="1"/>
          <w:wAfter w:w="6" w:type="dxa"/>
          <w:trHeight w:val="4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D44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C873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 мероприятий по устранению замечаний контролирующих органов (исполнительные листы, решения суда)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917" w14:textId="17411E5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B81" w14:textId="68FE082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BDE2" w14:textId="0950081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8822" w14:textId="2A229F5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2BBC" w14:textId="7682E3B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ABA7" w14:textId="4521422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164A" w14:textId="318C13A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C89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Устранение замечаний Роспотребнадзора </w:t>
            </w:r>
            <w:proofErr w:type="gram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согласно плана</w:t>
            </w:r>
            <w:proofErr w:type="gramEnd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E2B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6EC76FFA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ED5E0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FD5CF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B1A" w14:textId="5FC03C3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110" w14:textId="3BC4147F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4AA0" w14:textId="7CD247E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D7D5" w14:textId="7505716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DC06" w14:textId="01F39D5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41" w14:textId="16CF9DA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C6F8" w14:textId="231C361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6D16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4CA7A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CCF1CAA" w14:textId="77777777" w:rsidTr="00B751D8">
        <w:trPr>
          <w:gridAfter w:val="1"/>
          <w:wAfter w:w="6" w:type="dxa"/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FB544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79DDD2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E777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13FC5B1" w14:textId="6CD317A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948" w14:textId="5E078C1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888D" w14:textId="2A1D855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73CE" w14:textId="738919E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739E" w14:textId="5011AA7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1657" w14:textId="35DFC41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EC50" w14:textId="21B3497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2885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52BD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2290A40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5D16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E06E2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E989" w14:textId="40AC4AD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A04" w14:textId="1B3C271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DED8" w14:textId="49924B2D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0B0B" w14:textId="56A5DE56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12A" w14:textId="6608DDBF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5CA1" w14:textId="6473926E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5433" w14:textId="46A2DE37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D57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CCF4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2C409D6" w14:textId="77777777" w:rsidTr="00A32E7E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F5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33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36D" w14:textId="2CBFAA2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EC8C" w14:textId="55AE691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896F" w14:textId="0C5AE9FF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213F" w14:textId="2D99ACF7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3107" w14:textId="78058F78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9A6F" w14:textId="40C57681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5357" w14:textId="660E1E07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13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8F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753850E" w14:textId="77777777" w:rsidTr="00B85043">
        <w:trPr>
          <w:gridAfter w:val="1"/>
          <w:wAfter w:w="6" w:type="dxa"/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6585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8F43" w14:textId="6EBA30C4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Профилактика терроризма и экстремизма (установка и монтаж системы видеонаблюдения)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F0D" w14:textId="1E45519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B07" w14:textId="525E370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4533" w14:textId="1362FF1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7E36" w14:textId="7D22751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9870" w14:textId="45ED6A2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CAB7" w14:textId="78A12537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A02" w14:textId="081D45D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84F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дополнительных камер видеонаблюдения в образовательные организации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DD7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10A0BED9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42BB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0AED6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CB5" w14:textId="0A942AD0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410" w14:textId="01E2C483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827" w14:textId="400F309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1ECD" w14:textId="0E1339D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8820" w14:textId="1C0D8B3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EB98" w14:textId="5DB806D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A5C" w14:textId="7133BE7E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C03E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D9B0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ADDEF09" w14:textId="77777777" w:rsidTr="00B751D8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64ED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CC71C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2BE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13635BD" w14:textId="713B153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EF6" w14:textId="6358311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5B09" w14:textId="4EC0051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66E6" w14:textId="54D3222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5E7E" w14:textId="1E298D5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F8EA" w14:textId="7DD8938B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DA3" w14:textId="691FD1C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CEFDE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EE8E8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4BF84CBD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64A8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7A0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8F6" w14:textId="684930C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7B59" w14:textId="19E3E7D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F833" w14:textId="1C607E08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8176" w14:textId="782A36F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69E6" w14:textId="0C783BC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9B30" w14:textId="591DBA92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303" w14:textId="5A1FC15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AEB3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1AE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BB37DB5" w14:textId="77777777" w:rsidTr="00A32E7E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764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BA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95A4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6C34A87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067FA4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3F156A" w14:textId="0D0EC775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DAA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8253004" w14:textId="7AB5A588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DF3F" w14:textId="3CCFB9F2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CE7" w14:textId="3813FC9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0BAA" w14:textId="6ED3CCF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91E" w14:textId="648B5C29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9E02" w14:textId="0F4992C8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87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23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0D37598" w14:textId="77777777" w:rsidTr="00B85043">
        <w:trPr>
          <w:gridAfter w:val="1"/>
          <w:wAfter w:w="6" w:type="dxa"/>
          <w:trHeight w:val="4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15FF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A1E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Лицензирование медицинских кабинетов </w:t>
            </w:r>
          </w:p>
          <w:p w14:paraId="37AF81E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6316EE6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8D0" w14:textId="2F45C64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C8C" w14:textId="393E121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7E69" w14:textId="1FCEE85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741D" w14:textId="7E4692E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3A93" w14:textId="45A958D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0287" w14:textId="18BF09DE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C8D1" w14:textId="1EA44BE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B03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ремонта медицинских кабинетов и приобретение оборудования для оснащения медицинских кабинетов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552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01A4A8A5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2FE52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348CF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FCE" w14:textId="24272DA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D2C" w14:textId="16335E2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AEF" w14:textId="71AF7E5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6AB" w14:textId="27AFB3F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41C7" w14:textId="49E48EE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3919" w14:textId="73EA47FC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4AB4" w14:textId="54BAA94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898DF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182DD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2CDB5CE" w14:textId="77777777" w:rsidTr="00B751D8">
        <w:trPr>
          <w:gridAfter w:val="1"/>
          <w:wAfter w:w="6" w:type="dxa"/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67352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2DF2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6C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5983374" w14:textId="0E10438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534" w14:textId="6DA4610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7E0" w14:textId="15AC0FA4" w:rsidR="00B85043" w:rsidRPr="00D90EF7" w:rsidRDefault="00F84149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37C1" w14:textId="262BF26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69E" w14:textId="76C4104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742A" w14:textId="7B12C72B" w:rsidR="00B85043" w:rsidRPr="00D90EF7" w:rsidRDefault="00F84149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B8B" w14:textId="152F0FA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9C646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C3E8F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3D89600" w14:textId="77777777" w:rsidTr="00A32E7E">
        <w:trPr>
          <w:gridAfter w:val="1"/>
          <w:wAfter w:w="6" w:type="dxa"/>
          <w:trHeight w:val="1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674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2281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12FC" w14:textId="3BCD1AF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2776" w14:textId="30D63F0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281" w14:textId="1490CA84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FA7F" w14:textId="72B3AE8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A8E2" w14:textId="428CDDD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2A3" w14:textId="3D6A1624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367F" w14:textId="37A24E5D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713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3BF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56F5FA9" w14:textId="77777777" w:rsidTr="00A32E7E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B05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450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504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03DC408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A8CE34" w14:textId="721A911C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94E7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924C1F7" w14:textId="77777777" w:rsidR="00A613E6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FB831F" w14:textId="72C420A1" w:rsidR="00A613E6" w:rsidRPr="00AC6CEF" w:rsidRDefault="00A613E6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1E" w14:textId="11B5E4DA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_GoBack"/>
            <w:bookmarkEnd w:id="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4C73" w14:textId="6F4346B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D00A" w14:textId="2F996DD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7A4" w14:textId="32713E26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7769" w14:textId="68A5156F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FE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2B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7D0B9FD" w14:textId="77777777" w:rsidTr="00B85043">
        <w:trPr>
          <w:gridAfter w:val="1"/>
          <w:wAfter w:w="6" w:type="dxa"/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8AC2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161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Поддержка классов казачьей направленности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DA5" w14:textId="2C53EA4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C19" w14:textId="03C2B6F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6058" w14:textId="1B21298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F412" w14:textId="1D87603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4A27" w14:textId="555B7A1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9E80" w14:textId="0ACB405F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504B" w14:textId="20342063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252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Поддержка классов казачьей направленности общеобразовательных организаций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8C0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22061E04" w14:textId="77777777" w:rsidTr="00B85043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C09C1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8F321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0E2" w14:textId="3290457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1540" w14:textId="00F103F3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61A" w14:textId="7A7E337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F9BA" w14:textId="787C2F0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05BA" w14:textId="6B5FFCE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6A0B" w14:textId="109B4F8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E7B0" w14:textId="0A1929D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10D8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21A00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E56AD93" w14:textId="77777777" w:rsidTr="00B751D8">
        <w:trPr>
          <w:gridAfter w:val="1"/>
          <w:wAfter w:w="6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A4CA1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1A99C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AF6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C8A203D" w14:textId="63C618D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FCC" w14:textId="348D9F2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492" w14:textId="7060F63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8840" w14:textId="131E0AE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D677" w14:textId="4667750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7D8E" w14:textId="4C841D7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80C2" w14:textId="0266916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7F79F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76598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DB79A3B" w14:textId="77777777" w:rsidTr="00A32E7E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440E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799E3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7A46" w14:textId="322D4C3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CFA" w14:textId="27603BD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22F3" w14:textId="3CBE5F8A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8F22" w14:textId="20FCA7B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06F" w14:textId="545357E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1E4C" w14:textId="0C85443B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19A1" w14:textId="33E582D3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5356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199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AD6865A" w14:textId="77777777" w:rsidTr="00136640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4BD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13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8572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35F3B1C7" w14:textId="6A7B6863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FBB7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0F7F05D" w14:textId="60EC13F8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0E28" w14:textId="2A3A0D70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DD5D" w14:textId="1D7CDDC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018A" w14:textId="01C9B60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348" w14:textId="5BDB82CB" w:rsidR="00B85043" w:rsidRPr="006457A8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FD6E" w14:textId="06D8A10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A9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31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188BCA7" w14:textId="77777777" w:rsidTr="00B85043">
        <w:trPr>
          <w:gridAfter w:val="1"/>
          <w:wAfter w:w="6" w:type="dxa"/>
          <w:trHeight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616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70F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технологического оборудования и мебели для школьных столовых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8F6" w14:textId="7298E10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845" w14:textId="7B27C97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FF22" w14:textId="2378DFA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7A71" w14:textId="1CE6C00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18A4" w14:textId="62910DE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3260" w14:textId="470F7F0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952B" w14:textId="3FA6B29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7C0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технологического оборудования и мебели для школьных столовых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A1B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1D9ACE4A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A1E1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2261B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DF1" w14:textId="41BD763F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335" w14:textId="41A74AB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BFB" w14:textId="7080CD4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7366" w14:textId="60BDE6E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C33C" w14:textId="46F72C4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8A99" w14:textId="31EEE2F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D318" w14:textId="791DCF93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9D0C7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34B4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1BBCD7E" w14:textId="77777777" w:rsidTr="00B751D8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8A00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513B9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7242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868B98D" w14:textId="1C6E2CC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C96" w14:textId="7564AE6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E054" w14:textId="14C9B3F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EE8D" w14:textId="2B53498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70C3" w14:textId="01B7DDF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C501" w14:textId="3486DC7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7AE0" w14:textId="07B1254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08B01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58C64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4206274" w14:textId="77777777" w:rsidTr="00A32E7E">
        <w:trPr>
          <w:gridAfter w:val="1"/>
          <w:wAfter w:w="6" w:type="dxa"/>
          <w:trHeight w:val="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1B0A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21C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A724" w14:textId="6F8C422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8AE" w14:textId="26D6710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8BCA" w14:textId="0502607D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9288" w14:textId="03D2083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568E" w14:textId="30623B6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55D5" w14:textId="34C5029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AD3" w14:textId="6CF94B2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007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26C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BF5108A" w14:textId="77777777" w:rsidTr="00A32E7E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A802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A4C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90A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4B98D9D1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2F00F1" w14:textId="1B3B437D" w:rsidR="00E61907" w:rsidRPr="00AC6CEF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A06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8ABFA2D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43F6A5" w14:textId="5626C6F8" w:rsidR="00E61907" w:rsidRPr="00AC6CEF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CA4B" w14:textId="473C3CE7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7B7C" w14:textId="18A70DB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0E86" w14:textId="540F136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9A7" w14:textId="6989ED7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CF99" w14:textId="32C5CE5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F5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D4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A1A45A9" w14:textId="77777777" w:rsidTr="00B85043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0E9F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DE4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Мероприятия по соблюдению обязательных требований в области охраны окружающей среды и природопользования (подготовка паспорта отходов, проекта образования отходов, обучение ответственных по экологической безопасности, госпошлина)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EA7" w14:textId="4AB18AB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3BC" w14:textId="23403E1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4FAE" w14:textId="02CE875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C4FE" w14:textId="462F351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04A3" w14:textId="497F77E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C2D" w14:textId="08D778F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F7D1" w14:textId="6B67025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F53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Подготовка паспорта отходов и проекта образования отходов 8 образовательных организаций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85E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283C915C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F54B7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91AEAC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D2E" w14:textId="0584849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F99" w14:textId="5B015E3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462" w14:textId="5686F71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0A8E" w14:textId="2D29BE9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EA50" w14:textId="6F0930F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DB26" w14:textId="1F3504A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23B5" w14:textId="69D1618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BCDF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09563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30145F1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13E0E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D66B70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6DB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6E4850C" w14:textId="47DEF0B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3A4" w14:textId="38CFFE1F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5BBB" w14:textId="17ADE1D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F4C4" w14:textId="25E09FA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E941" w14:textId="426E054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B97" w14:textId="3EB9FFC6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A5B0" w14:textId="209657A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0835D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0752D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0A55174" w14:textId="77777777" w:rsidTr="00A32E7E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135E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BFC39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94E" w14:textId="38A0D03A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641" w14:textId="3448718F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AB30" w14:textId="0B1A9349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688" w14:textId="1159147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FDEE" w14:textId="44FCFFC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7B17" w14:textId="009631C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DCD9" w14:textId="1CFFCFB9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6533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32B6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197BAE2" w14:textId="77777777" w:rsidTr="00A32E7E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085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46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D09" w14:textId="3491C2FF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56F26EFA" w14:textId="77777777" w:rsidR="004F7BAD" w:rsidRDefault="004F7BAD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F72E06" w14:textId="77777777" w:rsidR="004F7BAD" w:rsidRDefault="004F7BAD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5F9759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C19C62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31A5E4" w14:textId="0E3DED34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826E" w14:textId="72AD678E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16AA874" w14:textId="73CD12F9" w:rsidR="004F7BAD" w:rsidRDefault="004F7BAD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5DDA70" w14:textId="77777777" w:rsidR="004F7BAD" w:rsidRDefault="004F7BAD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667C0E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9F3204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B5FE6F" w14:textId="09B1F20A" w:rsidR="00B751D8" w:rsidRPr="00AC6CEF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C3A9" w14:textId="15910AF6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1457" w14:textId="2DA411F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7A9" w14:textId="1489E92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A8D" w14:textId="785E3A5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C51" w14:textId="1CD0A36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1C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B8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4896BF07" w14:textId="77777777" w:rsidTr="00E61907">
        <w:trPr>
          <w:gridAfter w:val="1"/>
          <w:wAfter w:w="6" w:type="dxa"/>
          <w:trHeight w:val="4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E780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CEC7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Составление проектно-сметной документации, строительный контроль, экспертиза проектно-сметной документации по объектам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164" w14:textId="61CDB3F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38B" w14:textId="4F3F0F2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89A5" w14:textId="17058B3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6A16" w14:textId="1352F63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C473" w14:textId="0DFFF16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6B9" w14:textId="75A7E2C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764B" w14:textId="51F23D2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E1F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Составление ПСД, Строительный контроль, экспертиза ПСД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1FA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0F7AC026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B5153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DBB89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D3A" w14:textId="36D6A03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002" w14:textId="4CF02DF3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D2D1" w14:textId="726005F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018,0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90D0" w14:textId="6625DE0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6330" w14:textId="7DADE93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0A4C" w14:textId="21CF627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018,0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C1A1" w14:textId="55208297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8C03E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F44A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180E00A" w14:textId="77777777" w:rsidTr="00B751D8">
        <w:trPr>
          <w:gridAfter w:val="1"/>
          <w:wAfter w:w="6" w:type="dxa"/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A2BB9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DC41B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484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23D18D01" w14:textId="62CD666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772" w14:textId="2C72805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1036" w14:textId="68D172B3" w:rsidR="00B85043" w:rsidRPr="00D90EF7" w:rsidRDefault="00A764B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29D" w14:textId="7661803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B98F" w14:textId="00C04B7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BB3" w14:textId="2C006211" w:rsidR="00B85043" w:rsidRPr="00D90EF7" w:rsidRDefault="00A764B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2952" w14:textId="5B3EC60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3F9B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4FD3E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1A08C07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2850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5CE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690E" w14:textId="754C40E5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514" w14:textId="3F691B5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5AF" w14:textId="462A300B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71D" w14:textId="6D53BC8C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F386" w14:textId="6B0F26C5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3A29" w14:textId="25BEF7ED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38F8" w14:textId="123EE477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688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D9BD8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02B2E12" w14:textId="77777777" w:rsidTr="00A32E7E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64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2D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95A8" w14:textId="0962868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1DAE" w14:textId="6721E57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7945" w14:textId="5B81E8DE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3CD6" w14:textId="5CFAD02D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9F75" w14:textId="3A52FC2A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0A72" w14:textId="2A39F918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8111" w14:textId="11CF636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83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D8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50E03495" w14:textId="77777777" w:rsidTr="00E61907">
        <w:trPr>
          <w:gridAfter w:val="1"/>
          <w:wAfter w:w="6" w:type="dxa"/>
          <w:trHeight w:val="4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D664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B6C8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Мероприятия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B9F" w14:textId="770F0BC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B11" w14:textId="66DB101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BFE2" w14:textId="5BAE3E2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F95F" w14:textId="0962487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9B29" w14:textId="3EF97C6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5215" w14:textId="761664A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AF78" w14:textId="5C2431E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5D4B" w14:textId="6D5AB95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Обучение ответственных за безопасную эксплуатацию тепловых энергоустановок, электроустановок, поверка приборов учёта, тепловой энергии, лабораторные испытания электрической проводки, замена неизолированного провода, замена отопительных котлов, ремонт системы отопления</w:t>
            </w:r>
          </w:p>
          <w:p w14:paraId="4C854241" w14:textId="77777777" w:rsidR="00B751D8" w:rsidRDefault="00B751D8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1F9A5F25" w14:textId="316C7C5A" w:rsidR="00B751D8" w:rsidRPr="00C45162" w:rsidRDefault="00B751D8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CC0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1CAC98D4" w14:textId="77777777" w:rsidTr="00A32E7E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24A0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DFF6F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68A" w14:textId="0EEB4922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2F2" w14:textId="0B50304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63FB" w14:textId="06B20C3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5228" w14:textId="25FB407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74F7" w14:textId="0791030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F68F" w14:textId="46C119E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8E30" w14:textId="739BC841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4290C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B98EE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A92385E" w14:textId="77777777" w:rsidTr="00E61907">
        <w:trPr>
          <w:gridAfter w:val="1"/>
          <w:wAfter w:w="6" w:type="dxa"/>
          <w:trHeight w:val="4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AD1F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514943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46A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287488BA" w14:textId="736164A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4F0" w14:textId="45753D9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3BF6" w14:textId="790B0DE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EDD" w14:textId="26034BC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DD99" w14:textId="7349FAC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2435" w14:textId="059903F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0D22" w14:textId="3A5E552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6949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9E2F8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C78E9B2" w14:textId="77777777" w:rsidTr="00A32E7E">
        <w:trPr>
          <w:gridAfter w:val="1"/>
          <w:wAfter w:w="6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6193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268E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13D7" w14:textId="16F7556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B7D" w14:textId="5495FCD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E931" w14:textId="02EC5D90" w:rsidR="00B85043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D2A" w14:textId="224D2603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F39" w14:textId="2000326B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84D0" w14:textId="4FF6B162" w:rsidR="00B85043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7DC" w14:textId="45FFD71D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57D2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3EB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4B4F14C5" w14:textId="77777777" w:rsidTr="00A32E7E">
        <w:trPr>
          <w:gridAfter w:val="1"/>
          <w:wAfter w:w="6" w:type="dxa"/>
          <w:trHeight w:val="7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2568" w14:textId="77777777" w:rsidR="00B85043" w:rsidRPr="00AC6CEF" w:rsidRDefault="00B85043" w:rsidP="00B850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9BA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F86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1B38FDB2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3B5851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B9A0DC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76B7B2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EC5E4B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C15104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F268EB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3B74AA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415673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90E462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DA2B4B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FDFA1C" w14:textId="42963774" w:rsidR="00E61907" w:rsidRPr="00AC6CEF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8001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76F10E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903EA9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5217D2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11DBD3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D5E460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917C1B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B1C5A5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45F737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FF6EA9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014204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031096" w14:textId="77777777" w:rsidR="00E61907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70DE17" w14:textId="7E4E6845" w:rsidR="00E61907" w:rsidRPr="00AC6CEF" w:rsidRDefault="00E61907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D904" w14:textId="40CE119D" w:rsidR="00B85043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654B" w14:textId="4F944730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A504" w14:textId="586DACBD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8231" w14:textId="3C8685A3" w:rsidR="00B85043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4F52" w14:textId="0FC18147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52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9F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4C4C787" w14:textId="77777777" w:rsidTr="00B751D8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93E52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8B745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Оплата денежных обязательств, неисполненных в прошлом году в связи с отсутствием возможности их финансового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FB2" w14:textId="628C3D73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C141" w14:textId="2F5C5B8B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C289" w14:textId="52052D8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FF94" w14:textId="2F6526E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8357" w14:textId="1958C6A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91BF" w14:textId="54A4EC5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30DE" w14:textId="0D894A1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7E61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Оплата кредиторской задолженности прошлых лет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31EE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5F3925CF" w14:textId="77777777" w:rsidTr="00A32E7E">
        <w:trPr>
          <w:gridAfter w:val="1"/>
          <w:wAfter w:w="6" w:type="dxa"/>
          <w:trHeight w:val="5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75072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60D6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9D8" w14:textId="5BCA5D3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13E" w14:textId="01977D0C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632" w14:textId="2128746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DA95" w14:textId="1533815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455F" w14:textId="3C341E6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0CAD" w14:textId="4BD11FC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768" w14:textId="66EB871A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EA37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C82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69874FAD" w14:textId="77777777" w:rsidTr="00974772">
        <w:trPr>
          <w:gridAfter w:val="1"/>
          <w:wAfter w:w="6" w:type="dxa"/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C70A2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9C90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B52B" w14:textId="7BBD021A" w:rsidR="00B85043" w:rsidRPr="00AC6CEF" w:rsidRDefault="00B85043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3FF" w14:textId="57E2112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A260" w14:textId="612DB7F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1690" w14:textId="76E5C38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7C69" w14:textId="6C4DDF98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A9C7" w14:textId="74AAE63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04C4" w14:textId="5B4F53F4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CC5D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9DAA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528D9F7" w14:textId="77777777" w:rsidTr="00A32E7E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765D7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AA832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5DC1" w14:textId="3CC4747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9BEA" w14:textId="79F23F53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41F0" w14:textId="736709D2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7D9D" w14:textId="2B34680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963" w14:textId="2D6EBC8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047F" w14:textId="0D548E7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6DCE" w14:textId="7FEAF286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E405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296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4051F9E" w14:textId="77777777" w:rsidTr="00A32E7E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E97A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AC7C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EF9C" w14:textId="57B4B53F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FFE" w14:textId="529A7CA3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9F38" w14:textId="52F0A2F7" w:rsidR="00B85043" w:rsidRPr="006457A8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E6CF" w14:textId="02EDA54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745" w14:textId="44DA859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9443" w14:textId="74A8CA4C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B226" w14:textId="0A65CD62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D2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27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B99A4E0" w14:textId="77777777" w:rsidTr="00B751D8">
        <w:trPr>
          <w:gridAfter w:val="1"/>
          <w:wAfter w:w="6" w:type="dxa"/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89377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DFA1E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Перевозка детей на туристско-экскурсионные, развлекательные, спортивные и другие мероприятия, работников образовательных организаций на семинары, совещания и иные мероприятия; транспортное обеспечение организационных и контрольных мероприятий, проводимых районным управлением образования администрации муниципального образования Мостовский район, министерством образования, науки и молодёжной политики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274" w14:textId="1597EF8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E1DE" w14:textId="17521FE9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E31" w14:textId="042DD68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EA6" w14:textId="4E64814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6FC5" w14:textId="0041FCA4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ADC2" w14:textId="6ED65F1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979" w14:textId="7E84E12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1C34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Доставка </w:t>
            </w:r>
            <w:proofErr w:type="gram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учащихся  и</w:t>
            </w:r>
            <w:proofErr w:type="gramEnd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сотрудников к месту проведения мероприятий транспортом ДЮСШ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E8B0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ОУ, директор ДЮСШ</w:t>
            </w:r>
          </w:p>
        </w:tc>
      </w:tr>
      <w:tr w:rsidR="00B85043" w:rsidRPr="00AC6CEF" w14:paraId="79705779" w14:textId="77777777" w:rsidTr="00B751D8">
        <w:trPr>
          <w:gridAfter w:val="1"/>
          <w:wAfter w:w="6" w:type="dxa"/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0AD5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73E9B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A71D" w14:textId="4912098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BF1B" w14:textId="428F78C8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31CC" w14:textId="1AA3AB7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216C" w14:textId="664278E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FC8E" w14:textId="07A4B71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8FF" w14:textId="43EA19F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D0AE" w14:textId="4ABF342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683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1159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9243B6F" w14:textId="77777777" w:rsidTr="00B751D8">
        <w:trPr>
          <w:gridAfter w:val="1"/>
          <w:wAfter w:w="6" w:type="dxa"/>
          <w:trHeight w:val="4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8BC7C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C0E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DCA" w14:textId="02AEE899" w:rsidR="00B85043" w:rsidRPr="00AC6CEF" w:rsidRDefault="00B85043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75C" w14:textId="48FB7F2D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4A41" w14:textId="550FE59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848B" w14:textId="152F685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95AC" w14:textId="0CA6F07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C4C6" w14:textId="1BEBF0F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98E0" w14:textId="24403D4B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A504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8438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7B29E06" w14:textId="77777777" w:rsidTr="00A32E7E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C4518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38AAE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EA7C" w14:textId="3FC4B87B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682" w14:textId="1765F64F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1C6F" w14:textId="16723198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CBE7" w14:textId="4C390B0F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473D" w14:textId="576F2959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E5B2" w14:textId="2187DBDF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C523" w14:textId="4F7C3585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C9F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2264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4DC84E4" w14:textId="77777777" w:rsidTr="00A32E7E">
        <w:trPr>
          <w:gridAfter w:val="1"/>
          <w:wAfter w:w="6" w:type="dxa"/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BE10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5A30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601" w14:textId="12DC9DB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349B3818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AA633C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D1C0EA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A179EC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AA878E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5A35E4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68249B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AEE948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1B85E9" w14:textId="5D51296C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07CB" w14:textId="41C3B68D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C3F2428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987999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06AE38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501351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D0B93D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79D819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711954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E0A9BE" w14:textId="77777777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ECDE09" w14:textId="5AE58308" w:rsidR="00B751D8" w:rsidRDefault="00B751D8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E76B" w14:textId="621D4468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E024" w14:textId="26F23742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B0FA" w14:textId="418D03E0" w:rsidR="00B85043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2FE1" w14:textId="5DBF25DB" w:rsidR="00B85043" w:rsidRDefault="00E6190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8208" w14:textId="6B1E0FE6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6F0F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598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1493EF1F" w14:textId="77777777" w:rsidTr="00B751D8">
        <w:trPr>
          <w:gridAfter w:val="1"/>
          <w:wAfter w:w="6" w:type="dxa"/>
          <w:trHeight w:val="4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8E88A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DE07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материалов, ремонт помещений, материально-техническое обеспечение в рамках регионального проекта «Современная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B8C2" w14:textId="1E409B5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8C32" w14:textId="7965D5B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29F6" w14:textId="2DF912B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45E" w14:textId="4DA3D07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29B0" w14:textId="30B29A7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E8C1" w14:textId="0B428C4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36" w14:textId="7B54C98F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966F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кабинетов к участию в мероприятии «Точка роста»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F6B4B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ОУ,</w:t>
            </w:r>
          </w:p>
        </w:tc>
      </w:tr>
      <w:tr w:rsidR="00B85043" w:rsidRPr="00AC6CEF" w14:paraId="0E5E0F62" w14:textId="77777777" w:rsidTr="00A32E7E">
        <w:trPr>
          <w:gridAfter w:val="1"/>
          <w:wAfter w:w="6" w:type="dxa"/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27B2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8A5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172B" w14:textId="08318908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D357" w14:textId="6110B2DE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A13A" w14:textId="7DA3A84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1C6" w14:textId="1B3E8E2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924" w14:textId="505EFE4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D78" w14:textId="118C8F9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F3F2" w14:textId="7EC57F70" w:rsidR="00B85043" w:rsidRPr="00D90EF7" w:rsidRDefault="00382EC7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4C19" w14:textId="7777777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75C55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30C9432A" w14:textId="77777777" w:rsidTr="00974772">
        <w:trPr>
          <w:gridAfter w:val="1"/>
          <w:wAfter w:w="6" w:type="dxa"/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E8A9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A6ED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B77" w14:textId="06463FC1" w:rsidR="00B85043" w:rsidRDefault="00B85043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C5B" w14:textId="35AC6D69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A469" w14:textId="0F4337E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1036" w14:textId="4178308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B235" w14:textId="6523670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817F" w14:textId="10352417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A61A" w14:textId="7CEB15BB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F96E" w14:textId="7777777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BD7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8118EED" w14:textId="77777777" w:rsidTr="00A32E7E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CE0F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00D4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CAC2" w14:textId="4FEC3AA2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7D85" w14:textId="7312334F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39B3" w14:textId="0BDE317E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4E75" w14:textId="50B32E23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D4D1" w14:textId="178B138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287F" w14:textId="61B6381B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706B" w14:textId="7777777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A260" w14:textId="7777777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E6C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F4992D6" w14:textId="77777777" w:rsidTr="00A32E7E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9D4EB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A37FA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4E48" w14:textId="349239BC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FF8A" w14:textId="74D3E7BD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33BE" w14:textId="661D6193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B500" w14:textId="32B4DDA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8496" w14:textId="7D59D68D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4230" w14:textId="26935507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0129" w14:textId="7777777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2D94" w14:textId="77777777" w:rsidR="00B85043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75CA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49E0B229" w14:textId="77777777" w:rsidTr="00B751D8">
        <w:trPr>
          <w:gridAfter w:val="1"/>
          <w:wAfter w:w="6" w:type="dxa"/>
          <w:trHeight w:val="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2804B" w14:textId="77777777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09583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Подготовка образовательных организаций к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9B61" w14:textId="50F4E89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B71" w14:textId="602C1C91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AC5" w14:textId="6D7AA69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6FB" w14:textId="19F8044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F49" w14:textId="5D54567F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2FFD" w14:textId="683B507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C6CA" w14:textId="0CC98D1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10F7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Подготовка образовательных организаций к учебному году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CEE9" w14:textId="1BD4BF82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85043" w:rsidRPr="00AC6CEF" w14:paraId="08801EFC" w14:textId="77777777" w:rsidTr="00974772">
        <w:trPr>
          <w:gridAfter w:val="1"/>
          <w:wAfter w:w="6" w:type="dxa"/>
          <w:trHeight w:val="3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FAFED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F98D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9FC" w14:textId="13C3FCE4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7AD0" w14:textId="0EFC4AC6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577B" w14:textId="5127A5D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BBF7" w14:textId="6258C6E5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A1A2" w14:textId="79B2FFB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8D2" w14:textId="7D31B2A0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F23B" w14:textId="3167384A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A62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6B5A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0F26934A" w14:textId="77777777" w:rsidTr="00974772">
        <w:trPr>
          <w:gridAfter w:val="1"/>
          <w:wAfter w:w="6" w:type="dxa"/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615F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395A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23E" w14:textId="50087D6B" w:rsidR="00B85043" w:rsidRPr="00AC6CEF" w:rsidRDefault="00B85043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87B" w14:textId="0E22EAFE" w:rsidR="00B85043" w:rsidRPr="00AC6CEF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75FF" w14:textId="6511B85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A421" w14:textId="5AF14322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86CB" w14:textId="1D1EF1D6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D684" w14:textId="769E9018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4558" w14:textId="4AAF6491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90E13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DB5DC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2FDA588D" w14:textId="77777777" w:rsidTr="00A32E7E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367D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42C2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54D" w14:textId="59675EBC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93C" w14:textId="7D9B12B1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99B" w14:textId="6CB0C441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ABBC" w14:textId="284CCC49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2FA1" w14:textId="05BFE7CE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EF5C" w14:textId="3C0ADF2E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54EA" w14:textId="7777777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89390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CD36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5043" w:rsidRPr="00AC6CEF" w14:paraId="750929AC" w14:textId="77777777" w:rsidTr="00A32E7E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E2AA" w14:textId="77777777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83D1" w14:textId="77777777" w:rsidR="00B85043" w:rsidRPr="00A613E6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1DF" w14:textId="6DAA41CA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3A7" w14:textId="5F1A7A3B" w:rsidR="00B85043" w:rsidRDefault="00B85043" w:rsidP="00B85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6C3" w14:textId="5465D7BD" w:rsidR="00B8504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A06A" w14:textId="7B51BD6C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9B9" w14:textId="76C46550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7887" w14:textId="0820C84C" w:rsidR="00B8504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C995" w14:textId="77777777" w:rsidR="00B85043" w:rsidRPr="00D90EF7" w:rsidRDefault="00B8504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1A3E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9072" w14:textId="77777777" w:rsidR="00B85043" w:rsidRPr="00C45162" w:rsidRDefault="00B85043" w:rsidP="00B85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B1083" w:rsidRPr="00AC6CEF" w14:paraId="5FD551A2" w14:textId="77777777" w:rsidTr="00382EC7">
        <w:trPr>
          <w:gridAfter w:val="1"/>
          <w:wAfter w:w="6" w:type="dxa"/>
          <w:trHeight w:val="16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7E680" w14:textId="7C9A638F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8C73" w14:textId="7D7CC96B" w:rsidR="00FB1083" w:rsidRPr="00A613E6" w:rsidRDefault="00F6308F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EA58" w14:textId="090D1E91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389D" w14:textId="706A8EA5" w:rsidR="00FB1083" w:rsidRPr="00AC6CEF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C89C" w14:textId="62125DAD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DFE3" w14:textId="524DECB3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1C9" w14:textId="026FB515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A28E" w14:textId="11698AD0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910" w14:textId="77777777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7EBB" w14:textId="56E44F33" w:rsidR="00FB1083" w:rsidRPr="00C45162" w:rsidRDefault="00F6308F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Углубленный медицинский осмотр 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B68F" w14:textId="62060403" w:rsidR="00FB1083" w:rsidRPr="00C45162" w:rsidRDefault="00F6308F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FB1083" w:rsidRPr="00AC6CEF" w14:paraId="6B7A32A2" w14:textId="77777777" w:rsidTr="00382EC7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98AD9" w14:textId="77777777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55E4" w14:textId="77777777" w:rsidR="00FB1083" w:rsidRPr="00A613E6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200" w14:textId="575A4E15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605A" w14:textId="42EF55B0" w:rsidR="00FB1083" w:rsidRPr="00AC6CEF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3B2E" w14:textId="75A0A4E3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2F6C" w14:textId="127E81AC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8A9" w14:textId="12829490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0ED" w14:textId="18FF0024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FC5F" w14:textId="77777777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D8BCC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FACB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B1083" w:rsidRPr="00AC6CEF" w14:paraId="36642A3E" w14:textId="77777777" w:rsidTr="00382EC7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5587A" w14:textId="77777777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02240" w14:textId="77777777" w:rsidR="00FB1083" w:rsidRPr="00A613E6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DA99" w14:textId="3E725851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0843" w14:textId="72B7239E" w:rsidR="00FB1083" w:rsidRPr="00AC6CEF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C60" w14:textId="1A0585C8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4E5" w14:textId="1A415384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ECC0" w14:textId="368A190E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4722" w14:textId="0D15D7D4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4D6" w14:textId="77777777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60548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57632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B1083" w:rsidRPr="00AC6CEF" w14:paraId="4FDD6922" w14:textId="77777777" w:rsidTr="00382EC7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54A57" w14:textId="77777777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BFD3" w14:textId="77777777" w:rsidR="00FB1083" w:rsidRPr="00A613E6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1C9" w14:textId="43B2E95A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B796" w14:textId="76DE46B4" w:rsidR="00FB1083" w:rsidRPr="00AC6CEF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A79E" w14:textId="47215D32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4618" w14:textId="572DB2FD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DD8F" w14:textId="6AEFF62A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A4CC" w14:textId="09B52FDC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E486" w14:textId="77777777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CE49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885B0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B1083" w:rsidRPr="00AC6CEF" w14:paraId="2849BBDF" w14:textId="77777777" w:rsidTr="00A32E7E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2007" w14:textId="77777777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B537" w14:textId="77777777" w:rsidR="00FB1083" w:rsidRPr="00A613E6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BE71" w14:textId="41AEF7F0" w:rsidR="00FB1083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EF7C" w14:textId="484B4D38" w:rsidR="00FB1083" w:rsidRPr="00AC6CEF" w:rsidRDefault="00FB1083" w:rsidP="00FB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3A3E" w14:textId="6601134A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4054" w14:textId="0F386B0E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AE41" w14:textId="12C39F6C" w:rsidR="00FB1083" w:rsidRPr="006457A8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E85A" w14:textId="06F9C90B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9E63" w14:textId="77777777" w:rsidR="00FB1083" w:rsidRPr="00D90EF7" w:rsidRDefault="00FB108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FFB3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57AA" w14:textId="77777777" w:rsidR="00FB1083" w:rsidRPr="00C45162" w:rsidRDefault="00FB1083" w:rsidP="00FB10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3BD2C832" w14:textId="77777777" w:rsidTr="00974772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339B" w14:textId="77777777" w:rsidR="00B751D8" w:rsidRPr="00AC6CEF" w:rsidRDefault="00B751D8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A438" w14:textId="77777777" w:rsidR="00B751D8" w:rsidRPr="00A613E6" w:rsidRDefault="00B751D8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№4 «Реализация мероприятий муниципальной программы "Развитие образования" (софинансирование МБ)»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2D3" w14:textId="77777777" w:rsidR="00B751D8" w:rsidRPr="00AC6CEF" w:rsidRDefault="00B751D8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87B" w14:textId="77777777" w:rsidR="00B751D8" w:rsidRPr="00AC6CEF" w:rsidRDefault="00B751D8" w:rsidP="00D90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DC06" w14:textId="41A5A213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2 926,4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CE1C" w14:textId="0FBF3B69" w:rsidR="00B751D8" w:rsidRPr="00D90EF7" w:rsidRDefault="00F6308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F2CC" w14:textId="3656E37E" w:rsidR="00B751D8" w:rsidRPr="00D90EF7" w:rsidRDefault="00F6308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41DE" w14:textId="763143B8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2 926,4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BF9C" w14:textId="386823B1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4F8" w14:textId="77777777" w:rsidR="00B751D8" w:rsidRPr="00C45162" w:rsidRDefault="00B751D8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CB01" w14:textId="77777777" w:rsidR="00B751D8" w:rsidRPr="00C45162" w:rsidRDefault="00B751D8" w:rsidP="00D90E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751D8" w:rsidRPr="00AC6CEF" w14:paraId="36E4569B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6F01F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469374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9D7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8A2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5C4A" w14:textId="23FC9FFA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49C3" w14:textId="75F63AD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B799" w14:textId="2EB8DAB1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48DD" w14:textId="443D55AE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FC9" w14:textId="68849412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60245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B1D925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6D9D6B38" w14:textId="77777777" w:rsidTr="00974772">
        <w:trPr>
          <w:gridAfter w:val="1"/>
          <w:wAfter w:w="6" w:type="dxa"/>
          <w:trHeight w:val="3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B3D04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C0B1F3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73F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6C77758A" w14:textId="578A12C9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D2A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BD1" w14:textId="5548CBC0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650" w14:textId="023BCF21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162F" w14:textId="04AA7812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C89D" w14:textId="03B7580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0A12" w14:textId="1C3BA708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CB48FB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BB8301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5CE014ED" w14:textId="77777777" w:rsidTr="00974772">
        <w:trPr>
          <w:gridAfter w:val="1"/>
          <w:wAfter w:w="6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F36E3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70D7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1CB" w14:textId="29163C1A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2D9" w14:textId="210D610E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A1A" w14:textId="550C6C57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4ED" w14:textId="4B85DF0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6008" w14:textId="1ACCEDC2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F062" w14:textId="2BB8351F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96C0" w14:textId="3783AEC1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119A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1038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03A2DC63" w14:textId="77777777" w:rsidTr="00B751D8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8C9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C41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4D28" w14:textId="4A213A1B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5AE" w14:textId="77BEEE94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824" w14:textId="157C175E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2BD6" w14:textId="69CB1386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168" w14:textId="42C9ED30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341" w14:textId="54DAB913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619A" w14:textId="51D3FB94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461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95C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760E9FCC" w14:textId="77777777" w:rsidTr="00974772">
        <w:trPr>
          <w:gridAfter w:val="1"/>
          <w:wAfter w:w="6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237A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E529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  <w:p w14:paraId="3788DAF5" w14:textId="42320CDA" w:rsidR="00A613E6" w:rsidRPr="00A613E6" w:rsidRDefault="00A613E6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877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071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0645" w14:textId="51A5E439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4907" w14:textId="31724EF3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61B8" w14:textId="094B90D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90F5" w14:textId="50083C62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2 667,0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DAEC" w14:textId="3A189098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7A5C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Приобретение автобусов и микроавтобусов для муниципальных образовательных организаций, 2018г -МБОУ СОШ №№13,14,16,17,25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11B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751D8" w:rsidRPr="00AC6CEF" w14:paraId="6A2F471D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550E4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CD175E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123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EA34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8250" w14:textId="3A7C731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2476" w14:textId="32FFD29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7DD6" w14:textId="1B3F69FD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2B6" w14:textId="6AD1D50A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CD09" w14:textId="41298F8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E9F98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D7571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3CDE9B75" w14:textId="77777777" w:rsidTr="00974772">
        <w:trPr>
          <w:gridAfter w:val="1"/>
          <w:wAfter w:w="6" w:type="dxa"/>
          <w:trHeight w:val="2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82649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7196EF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58C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D2F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21B3" w14:textId="10C695B9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799D" w14:textId="0EE6E170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4E9C" w14:textId="4A63427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7097" w14:textId="5CF941E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3A5A" w14:textId="11B75638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8D854F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3FEFC7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6C0AF7D3" w14:textId="77777777" w:rsidTr="00B751D8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9EF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C22E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15B5" w14:textId="729813D3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A708" w14:textId="34DCDA52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B57F" w14:textId="17B04419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AFF1" w14:textId="6031316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C1E" w14:textId="5A41DADE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A43F" w14:textId="2B76604D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EDB7" w14:textId="775921CB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3D73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58EA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680D9752" w14:textId="77777777" w:rsidTr="00B751D8">
        <w:trPr>
          <w:gridAfter w:val="1"/>
          <w:wAfter w:w="6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A19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1A3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A9B4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9580996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2795CA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ADAE07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BECB39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ABD8AB" w14:textId="7EF9F87D" w:rsidR="00974772" w:rsidRPr="00AC6CEF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C0B1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18931CC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846D8E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572832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1D6292" w14:textId="77777777" w:rsidR="00974772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A3D26B" w14:textId="20ADFF07" w:rsidR="00974772" w:rsidRPr="00AC6CEF" w:rsidRDefault="00974772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27D" w14:textId="6161BB4A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010D" w14:textId="7D5B028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00B" w14:textId="277E31B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A430" w14:textId="2F47215D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9623" w14:textId="56D7B05F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83D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FF7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3D7C699A" w14:textId="77777777" w:rsidTr="00A613E6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9C37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BB31C" w14:textId="0BB2DCB4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Предоставление субсидий бюджетам муниципальных рай-</w:t>
            </w:r>
            <w:proofErr w:type="spell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онов</w:t>
            </w:r>
            <w:proofErr w:type="spell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(городских округов) </w:t>
            </w:r>
            <w:proofErr w:type="spell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Крас-нодарского</w:t>
            </w:r>
            <w:proofErr w:type="spell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организации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(обеспечение соответствия санитарных узлов и комнат личной гигиены муниципальных общеобразовательных организаций требованиям, установленным санитар-но-эпидемиологическими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строительства пристроек, реконструкции зданий муниципальных общеобразовательных организаций в целях размещения санитарных узлов, комнат личной гигиены)". Софинансирование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1DCE" w14:textId="6641441D" w:rsidR="00BC142C" w:rsidRPr="00AC6CEF" w:rsidRDefault="00B751D8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923" w14:textId="10504C45" w:rsidR="00BC142C" w:rsidRPr="00AC6CEF" w:rsidRDefault="00B751D8" w:rsidP="00A613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417D" w14:textId="6D48930B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FDC" w14:textId="3E622307" w:rsidR="00B751D8" w:rsidRPr="00D90EF7" w:rsidRDefault="00F6308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2E48" w14:textId="55E69D9B" w:rsidR="00B751D8" w:rsidRPr="00D90EF7" w:rsidRDefault="00F6308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6550" w14:textId="29D56323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69C7" w14:textId="1C6DBA3B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FEE94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Реконструкция муниципальных 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-тельных 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орга-низаций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 установку 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нека-питального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со-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оружения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блоч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-но-модульного </w:t>
            </w:r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туалета: МБОУ СОШ № 1, Гимназия № 4, МБОУ ООШ № 9, МБОУ СОШ 14, МБОУ ООШ № 15, МБОУ ООШ № 19, МБОУ ООШ № 23, МБОУ ООШ № 24, МБОУ ООШ № 25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8433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Районное </w:t>
            </w:r>
            <w:proofErr w:type="spellStart"/>
            <w:proofErr w:type="gram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управле-ние</w:t>
            </w:r>
            <w:proofErr w:type="spellEnd"/>
            <w:proofErr w:type="gram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образованием администрации муниципального образования Мо-</w:t>
            </w:r>
            <w:proofErr w:type="spellStart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стовский</w:t>
            </w:r>
            <w:proofErr w:type="spellEnd"/>
            <w:r w:rsidRPr="00265A3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район, руководители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ОУ</w:t>
            </w:r>
          </w:p>
        </w:tc>
      </w:tr>
      <w:tr w:rsidR="00974772" w:rsidRPr="00AC6CEF" w14:paraId="3DF24090" w14:textId="77777777" w:rsidTr="00974772">
        <w:trPr>
          <w:gridAfter w:val="1"/>
          <w:wAfter w:w="6" w:type="dxa"/>
          <w:trHeight w:val="2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DACBD" w14:textId="77777777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8A3B3" w14:textId="77777777" w:rsidR="00974772" w:rsidRPr="00A613E6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1073" w14:textId="61E2618F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E086" w14:textId="41E8B153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38DE" w14:textId="5EAD3A5A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5B5E" w14:textId="34FD052A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D9E7" w14:textId="69BBDF3E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219A" w14:textId="67703632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CAA3" w14:textId="56DC12D9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8D5AD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12DB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772" w:rsidRPr="00AC6CEF" w14:paraId="76DD55A6" w14:textId="77777777" w:rsidTr="00974772">
        <w:trPr>
          <w:gridAfter w:val="1"/>
          <w:wAfter w:w="6" w:type="dxa"/>
          <w:trHeight w:val="4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D6739" w14:textId="77777777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D9F7" w14:textId="77777777" w:rsidR="00974772" w:rsidRPr="00A613E6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DB4" w14:textId="6F524331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C57" w14:textId="16E7A72E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0974" w14:textId="60503324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646E" w14:textId="54CBB090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021" w14:textId="25416FB0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89A" w14:textId="5A667194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7B3F" w14:textId="27200EE9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1108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71E2C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772" w:rsidRPr="00AC6CEF" w14:paraId="5D0070AD" w14:textId="77777777" w:rsidTr="00974772">
        <w:trPr>
          <w:gridAfter w:val="1"/>
          <w:wAfter w:w="6" w:type="dxa"/>
          <w:trHeight w:val="4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0AAC" w14:textId="77777777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2D58" w14:textId="77777777" w:rsidR="00974772" w:rsidRPr="00A613E6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009" w14:textId="0A5C98FB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15A8" w14:textId="1D657B66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672" w14:textId="13E8D9D0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4A23" w14:textId="66F8B9E1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220B" w14:textId="6EFFEB37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C740" w14:textId="6AEF8E32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87C" w14:textId="032EFFB1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6FF2A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7BA3C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772" w:rsidRPr="00AC6CEF" w14:paraId="74C7AEFD" w14:textId="77777777" w:rsidTr="00B751D8">
        <w:trPr>
          <w:gridAfter w:val="1"/>
          <w:wAfter w:w="6" w:type="dxa"/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C9EC1" w14:textId="77777777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2E0D" w14:textId="77777777" w:rsidR="00974772" w:rsidRPr="00A613E6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7DB2" w14:textId="269FF75C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864" w14:textId="61E15305" w:rsidR="00974772" w:rsidRDefault="00974772" w:rsidP="00974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7D0B" w14:textId="3D13CF97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EB3D" w14:textId="3C0FA6BB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2746" w14:textId="3F7C1A5E" w:rsidR="00974772" w:rsidRPr="00D90EF7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9766" w14:textId="170C581A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0BE8" w14:textId="4F9C89A7" w:rsidR="00974772" w:rsidRPr="006457A8" w:rsidRDefault="00974772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3AE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503B" w14:textId="77777777" w:rsidR="00974772" w:rsidRPr="00265A35" w:rsidRDefault="00974772" w:rsidP="0097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39D18932" w14:textId="77777777" w:rsidTr="000832E1">
        <w:trPr>
          <w:gridAfter w:val="1"/>
          <w:wAfter w:w="6" w:type="dxa"/>
          <w:trHeight w:val="3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76A6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7C7E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E4D6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B159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6160" w14:textId="77777777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62A2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AFC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E94F" w14:textId="77777777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6DE4" w14:textId="77777777" w:rsidR="00B751D8" w:rsidRPr="006457A8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96C6" w14:textId="77777777" w:rsidR="00B751D8" w:rsidRPr="00265A35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06B1" w14:textId="77777777" w:rsidR="00B751D8" w:rsidRPr="00265A35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53B625D0" w14:textId="77777777" w:rsidTr="00B751D8">
        <w:trPr>
          <w:gridAfter w:val="1"/>
          <w:wAfter w:w="6" w:type="dxa"/>
          <w:trHeight w:val="4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0F3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5979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Капитальный ремонт кровли, в том числе изготовление ПСД, экспертиза проектной документации,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FB6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145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A20" w14:textId="0AB176D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118" w14:textId="5158F359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5CE6" w14:textId="5C7C7E4A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9B9A" w14:textId="2F05B85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37B0" w14:textId="2B4B104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457C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Капитальный ремонт кровли МБОУ ООШ № 19, МБОУ ООШ № 21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8B20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Районное управление образованием администрации муниципального образования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Мостовский район, руководители ОУ</w:t>
            </w:r>
          </w:p>
        </w:tc>
      </w:tr>
      <w:tr w:rsidR="00B751D8" w:rsidRPr="00AC6CEF" w14:paraId="65BBEBA4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57894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F7B57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D94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97E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CF7D" w14:textId="457AA815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AA6" w14:textId="7B5DBA36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0CC8" w14:textId="55BDB3B6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43A1" w14:textId="69A41DF6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B6A" w14:textId="475CF8A3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3C56A1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D41F26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3C73C573" w14:textId="77777777" w:rsidTr="00B751D8">
        <w:trPr>
          <w:gridAfter w:val="1"/>
          <w:wAfter w:w="6" w:type="dxa"/>
          <w:trHeight w:val="3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BCFB6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C70D9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AE2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3323F39" w14:textId="37BA6C7F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A6D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F704" w14:textId="45B37A85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321E" w14:textId="7686950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5E52" w14:textId="2410D3A3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5D2F" w14:textId="3493EBC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568" w14:textId="32A4F47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B2EBF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FD38AA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6E3035E8" w14:textId="77777777" w:rsidTr="00B751D8">
        <w:trPr>
          <w:gridAfter w:val="1"/>
          <w:wAfter w:w="6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65F1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5A864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D601" w14:textId="7A3E606B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9765" w14:textId="4605D61E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A58D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0456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49A8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99F4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235F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C58E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D4D1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0AF29A64" w14:textId="77777777" w:rsidTr="00B751D8">
        <w:trPr>
          <w:gridAfter w:val="1"/>
          <w:wAfter w:w="6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75C1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BD3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A7E8" w14:textId="19720456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4959" w14:textId="461D1EF3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9B8D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16E3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1D0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001D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336C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CBC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4B8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544AF8FF" w14:textId="77777777" w:rsidTr="000D4E03">
        <w:trPr>
          <w:gridAfter w:val="1"/>
          <w:wAfter w:w="6" w:type="dxa"/>
          <w:trHeight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91A3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F148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38A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33EA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85F" w14:textId="16462F95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F79" w14:textId="0CA9C8C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26D" w14:textId="688822FA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77FA" w14:textId="49B2C2DC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658" w14:textId="3522BC55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2478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Благоустройство территории МБДОУ № 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FC03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ОУ</w:t>
            </w:r>
          </w:p>
        </w:tc>
      </w:tr>
      <w:tr w:rsidR="00B751D8" w:rsidRPr="00AC6CEF" w14:paraId="59538147" w14:textId="77777777" w:rsidTr="00B751D8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F3CDB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0E7ED1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8EC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D24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44AA" w14:textId="0BB21B95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1C81" w14:textId="0DFC7A3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462B" w14:textId="29EA74A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E07F" w14:textId="2289826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5229" w14:textId="5D5FA5D4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44C98F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F5448C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7FDC968C" w14:textId="77777777" w:rsidTr="00B751D8">
        <w:trPr>
          <w:gridAfter w:val="1"/>
          <w:wAfter w:w="6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37980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9153D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508" w14:textId="77777777" w:rsidR="00B751D8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20A0BB2D" w14:textId="529ACCED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41F" w14:textId="77777777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AA3" w14:textId="7E0F2E8F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8CBB" w14:textId="4F57E3C6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C0A6" w14:textId="79CA0CCD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431" w14:textId="575A0790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C3C" w14:textId="25752B8E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490AB9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2D4C7F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77447C12" w14:textId="77777777" w:rsidTr="00B751D8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5C28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49B1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901" w14:textId="11462382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BCB4" w14:textId="4ACCF8BC" w:rsidR="00B751D8" w:rsidRPr="00AC6CEF" w:rsidRDefault="00B751D8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07DA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1475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9350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307C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0FBC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A7E3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B4C3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1D8" w:rsidRPr="00AC6CEF" w14:paraId="0690AB70" w14:textId="77777777" w:rsidTr="00BC142C">
        <w:trPr>
          <w:gridAfter w:val="1"/>
          <w:wAfter w:w="6" w:type="dxa"/>
          <w:trHeight w:val="1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3940" w14:textId="77777777" w:rsidR="00B751D8" w:rsidRPr="00AC6CEF" w:rsidRDefault="00B751D8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75D" w14:textId="77777777" w:rsidR="00B751D8" w:rsidRPr="00A613E6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EFD4" w14:textId="37ED00DA" w:rsidR="00BC142C" w:rsidRPr="00AC6CEF" w:rsidRDefault="00B751D8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7812" w14:textId="1B17A239" w:rsidR="00BC142C" w:rsidRPr="00AC6CEF" w:rsidRDefault="00B751D8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457E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F5D3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6DA8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CE2" w14:textId="77777777" w:rsidR="00B751D8" w:rsidRPr="00D90EF7" w:rsidRDefault="00B751D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9C14" w14:textId="77777777" w:rsidR="00B751D8" w:rsidRPr="00871703" w:rsidRDefault="00B751D8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B06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444" w14:textId="77777777" w:rsidR="00B751D8" w:rsidRPr="00C45162" w:rsidRDefault="00B751D8" w:rsidP="00B751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9FF5B01" w14:textId="77777777" w:rsidTr="00BC142C">
        <w:trPr>
          <w:gridAfter w:val="1"/>
          <w:wAfter w:w="6" w:type="dxa"/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871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474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Капитальный ремонт спортивного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3BB" w14:textId="42EA075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29D" w14:textId="33AEBE5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872C" w14:textId="1505EFB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570F" w14:textId="5F9E688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D82" w14:textId="5B1D421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DCA6" w14:textId="0C7E0D0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9D88" w14:textId="038085C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19F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Капитальный ремонт Спортивного зала МБОУ СОШ № 5 п. Псебай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F81" w14:textId="79385E07" w:rsidR="009B346B" w:rsidRPr="00C45162" w:rsidRDefault="00A613E6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bookmarkStart w:id="8" w:name="OLE_LINK1"/>
            <w:bookmarkStart w:id="9" w:name="OLE_LINK2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РУО</w:t>
            </w:r>
            <w:r w:rsidR="009B346B"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администрации муниципального образования Мостовский район, руководители </w:t>
            </w:r>
            <w:bookmarkEnd w:id="8"/>
            <w:bookmarkEnd w:id="9"/>
            <w:r w:rsidR="009B346B"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ОУ</w:t>
            </w:r>
          </w:p>
        </w:tc>
      </w:tr>
      <w:tr w:rsidR="009B346B" w:rsidRPr="00AC6CEF" w14:paraId="29A8FD8C" w14:textId="77777777" w:rsidTr="00BC142C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679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304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018" w14:textId="2F2D27C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B6E" w14:textId="54655A4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FEB0" w14:textId="0104489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601" w14:textId="69084AF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374" w14:textId="7E319D0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80BC" w14:textId="506322E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6CBC" w14:textId="3F6735E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A34A3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637C6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FEA59CD" w14:textId="77777777" w:rsidTr="00BC142C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B42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E20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8B5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6001D4D" w14:textId="4F44655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E57" w14:textId="0165D64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B0B" w14:textId="380FA83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B68C" w14:textId="786FFA2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F4F2" w14:textId="7ADBC59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CAD1" w14:textId="5C38FB2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AB23" w14:textId="65B277F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703"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9E374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BA94C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AAB491F" w14:textId="77777777" w:rsidTr="00BC142C">
        <w:trPr>
          <w:gridAfter w:val="1"/>
          <w:wAfter w:w="6" w:type="dxa"/>
          <w:trHeight w:val="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E23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9E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6747" w14:textId="3ADAE7A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DB26" w14:textId="7AF65E9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7CD" w14:textId="77777777" w:rsidR="009B346B" w:rsidRPr="00871703" w:rsidRDefault="009B346B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9BF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F258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DA7B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8996" w14:textId="77777777" w:rsidR="009B346B" w:rsidRPr="00871703" w:rsidRDefault="009B346B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FE5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D21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1AF3C542" w14:textId="77777777" w:rsidTr="00BC142C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4F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0B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D023" w14:textId="5897B97F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F87" w14:textId="4FB413A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0C74" w14:textId="77777777" w:rsidR="009B346B" w:rsidRPr="00871703" w:rsidRDefault="009B346B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92E2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2A6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0F61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FDB7" w14:textId="77777777" w:rsidR="009B346B" w:rsidRPr="00871703" w:rsidRDefault="009B346B" w:rsidP="00541BF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A8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6B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F905DC7" w14:textId="77777777" w:rsidTr="000832E1">
        <w:trPr>
          <w:gridAfter w:val="1"/>
          <w:wAfter w:w="6" w:type="dxa"/>
          <w:trHeight w:val="4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0090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_Hlk53232824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6E2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Cоздание</w:t>
            </w:r>
            <w:proofErr w:type="spell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условий для оказания первичной медико-санитарной помощи обучающимся в муниципальных образовательных организациях посредством предоставления помещений, соответствующих условиям и требованиям для оказания указанной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FD8" w14:textId="719CF5F9" w:rsidR="009B346B" w:rsidRPr="009767BC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D47F" w14:textId="2D95359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A5C" w14:textId="58277769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ED8A" w14:textId="6E1DA12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931C" w14:textId="01BC143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7A0E" w14:textId="5813C7FD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F9A" w14:textId="7841BC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5F2F3" w14:textId="77777777" w:rsidR="009B346B" w:rsidRPr="004A6BA9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6BA9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помещения, соответствующего условиям и требованиям для оказания первичной медицинской помощи МБОУ СОШ №1 п. Мостовского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45C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образовательных организаций</w:t>
            </w:r>
          </w:p>
        </w:tc>
      </w:tr>
      <w:bookmarkEnd w:id="10"/>
      <w:tr w:rsidR="009B346B" w:rsidRPr="00AC6CEF" w14:paraId="0DB309D4" w14:textId="77777777" w:rsidTr="000D4E03">
        <w:trPr>
          <w:gridAfter w:val="1"/>
          <w:wAfter w:w="6" w:type="dxa"/>
          <w:trHeight w:val="3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7DC0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C2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2FFE" w14:textId="0E4D5292" w:rsidR="009B346B" w:rsidRPr="00726ED7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C95" w14:textId="47655FD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5CF7" w14:textId="58ADD3C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B97" w14:textId="5F54F94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D439" w14:textId="59ECDA8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458F" w14:textId="6E88924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30ED" w14:textId="40742FC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DF5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B93D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7C1D6B7" w14:textId="77777777" w:rsidTr="000D4E03">
        <w:trPr>
          <w:gridAfter w:val="1"/>
          <w:wAfter w:w="6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CCD61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C10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BA0" w14:textId="6403CD1E" w:rsidR="009B346B" w:rsidRPr="00726ED7" w:rsidRDefault="009B346B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A0C" w14:textId="3F28D7D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ECB" w14:textId="1B1DB13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52D3" w14:textId="570A782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0A4C" w14:textId="47B18F9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CE71" w14:textId="55CDF8A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9944" w14:textId="429326B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CC3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69C2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46AF59D" w14:textId="77777777" w:rsidTr="00974772">
        <w:trPr>
          <w:gridAfter w:val="1"/>
          <w:wAfter w:w="6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3B3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0DA7B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169" w14:textId="1CECB91C" w:rsidR="009B346B" w:rsidRPr="00726ED7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1562" w14:textId="40861986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1B15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BD3D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8103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1E3F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54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A7C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E2C0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87AAE26" w14:textId="77777777" w:rsidTr="00974772">
        <w:trPr>
          <w:gridAfter w:val="1"/>
          <w:wAfter w:w="6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D7B8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785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6980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31048635" w14:textId="77777777" w:rsidR="000D4E03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18B56E" w14:textId="77777777" w:rsidR="000D4E03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DAD0C2" w14:textId="159D7EDE" w:rsidR="000D4E03" w:rsidRPr="00726ED7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8AF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224D005" w14:textId="77777777" w:rsidR="000D4E03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F08774" w14:textId="77777777" w:rsidR="000D4E03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877CC3" w14:textId="494D277B" w:rsidR="000D4E03" w:rsidRPr="00AC6CEF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4052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0D1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D267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700A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196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7D1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6C9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BFFF7AE" w14:textId="77777777" w:rsidTr="000D4E03">
        <w:trPr>
          <w:gridAfter w:val="1"/>
          <w:wAfter w:w="6" w:type="dxa"/>
          <w:trHeight w:val="4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40E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344E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№5 «Осуществление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бесплатного  образования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84B" w14:textId="16E1FB6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BC9" w14:textId="5F37A04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7F49" w14:textId="5D24832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765 269,5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CF03" w14:textId="1DEA457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8879" w14:textId="7F4FD49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530 397,6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065" w14:textId="47397F6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234 871,9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DC48" w14:textId="37851A3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625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6A1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9B346B" w:rsidRPr="00AC6CEF" w14:paraId="692B54EE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D7818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851F29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E35" w14:textId="308D05D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9D4" w14:textId="7D07D3A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23F0" w14:textId="03D8B25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7154" w14:textId="303613D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4D66" w14:textId="374D0BF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559 150,9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307F" w14:textId="21D0A1D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79C4" w14:textId="6AD126A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810F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AFDFD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C57FDD0" w14:textId="77777777" w:rsidTr="00974772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62B24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91E781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7D1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286B417E" w14:textId="304EEA0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B8B" w14:textId="0B6A50D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02E3" w14:textId="76A220B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819 257,4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8B92" w14:textId="48F33B3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0FFE" w14:textId="3633FB7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582 240,3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66B4" w14:textId="03438E9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237 017,1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E2BA" w14:textId="3EE2193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57E38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C0390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59F3822" w14:textId="77777777" w:rsidTr="00974772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EA0A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94B3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EB2" w14:textId="08AB2C6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F19A" w14:textId="29D35A6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90F7" w14:textId="7308C364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065,3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1C6A" w14:textId="015052A3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C954" w14:textId="51C27985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658C" w14:textId="2CBCB96A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7105" w14:textId="2DCB7E71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D996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2839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A72961D" w14:textId="77777777" w:rsidTr="00974772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80C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DFB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0AC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160F53D0" w14:textId="6711C224" w:rsidR="000D4E03" w:rsidRPr="00AC6CEF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5BB9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50F0CEE" w14:textId="70BF180B" w:rsidR="000D4E03" w:rsidRPr="00AC6CEF" w:rsidRDefault="000D4E03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F369" w14:textId="1876C7ED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775540,1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BAAB" w14:textId="1FE08220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FC74" w14:textId="5F3EC02C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A8CF" w14:textId="055F4EAD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EFA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6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72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04D9BD2" w14:textId="77777777" w:rsidTr="000D4E03">
        <w:trPr>
          <w:gridAfter w:val="1"/>
          <w:wAfter w:w="6" w:type="dxa"/>
          <w:trHeight w:val="3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C03F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06C1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Общеобразовательные учреждения</w:t>
            </w:r>
          </w:p>
          <w:p w14:paraId="5F2BFA1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EB5" w14:textId="0D1AA5A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67D" w14:textId="11E0174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4FFF" w14:textId="5F21D6A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449 846,2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A128" w14:textId="5F3C6AA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C39" w14:textId="457EC05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343 305,1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A7BD" w14:textId="0B257FA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106 541,1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E01D" w14:textId="68D33E0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AC4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 муниципального задания</w:t>
            </w:r>
          </w:p>
          <w:p w14:paraId="0250D1C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18D786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7DA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5726C8F4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FBDAE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FC6F64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521" w14:textId="66A025E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67F" w14:textId="0AC864A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A939" w14:textId="389FF22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473050,7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EFEA" w14:textId="6ACEB39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F64" w14:textId="0674B6A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359 494,1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CFB0" w14:textId="3459EB8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B36B" w14:textId="535571E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E3FF8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CE372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2A8C984" w14:textId="77777777" w:rsidTr="00974772">
        <w:trPr>
          <w:gridAfter w:val="1"/>
          <w:wAfter w:w="6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8272A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0326A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6B7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FEF0845" w14:textId="44C9AF5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7F7" w14:textId="219319D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3F6" w14:textId="5B6E6EA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479 158,9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870D" w14:textId="62D0F02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F0E4" w14:textId="114B883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378 407,9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1546" w14:textId="6B19A7F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100 751,0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D5F3" w14:textId="4E2F233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5195F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F39BB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2FE02E6" w14:textId="77777777" w:rsidTr="00974772">
        <w:trPr>
          <w:gridAfter w:val="1"/>
          <w:wAfter w:w="6" w:type="dxa"/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B3CB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46F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1DD" w14:textId="2352842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66D8" w14:textId="2FA39C9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B53" w14:textId="33DBC619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167B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69E4" w14:textId="468F9EE6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1750" w14:textId="524EB5B5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167A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C2BE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DE24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D51A7E0" w14:textId="77777777" w:rsidTr="00974772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30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8AE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A12" w14:textId="32BBF67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CCBB" w14:textId="6FEB45B6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F3C2" w14:textId="0ECFB7EC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1A70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2709" w14:textId="51CF8E75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0C5" w14:textId="4449D14E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039,8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80DE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C5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E0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5EA25D3" w14:textId="77777777" w:rsidTr="000D4E03">
        <w:trPr>
          <w:gridAfter w:val="1"/>
          <w:wAfter w:w="6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9C3A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451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Дошкольные учреждения</w:t>
            </w:r>
          </w:p>
          <w:p w14:paraId="5B51E802" w14:textId="77777777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846A9C7" w14:textId="77777777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DED32F6" w14:textId="77777777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53CE7577" w14:textId="77777777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A5055B2" w14:textId="77777777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16413DA8" w14:textId="327D41C1" w:rsidR="00BC142C" w:rsidRPr="00A613E6" w:rsidRDefault="00BC142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EAD" w14:textId="0066CF8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8FA" w14:textId="5C450F2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8867" w14:textId="309DB31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270 078,5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922" w14:textId="11B5063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6C4A" w14:textId="1054E92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42E6" w14:textId="0F58ABE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88 611,2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6098" w14:textId="0C0BBC1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AEC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5F4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0208FD67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9FE79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4343D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831" w14:textId="3F7086A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3D5" w14:textId="06AE84F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2FE2" w14:textId="4FA71F6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D475" w14:textId="37CF2D6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60CC" w14:textId="0FB2B1A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5936" w14:textId="5555D79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440F" w14:textId="5820876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D9CC5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80033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18970EE9" w14:textId="77777777" w:rsidTr="00974772">
        <w:trPr>
          <w:gridAfter w:val="1"/>
          <w:wAfter w:w="6" w:type="dxa"/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DFB69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D2BE5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017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8DC0BBC" w14:textId="7030375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EAC2" w14:textId="74FDD6C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0EE8" w14:textId="3E3BD95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290 046,7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2FE" w14:textId="75AB847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25A6" w14:textId="593B9A3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472A" w14:textId="27A4569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91 726,3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BBF" w14:textId="27F32EF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2B710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C272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914DBA5" w14:textId="77777777" w:rsidTr="00974772">
        <w:trPr>
          <w:gridAfter w:val="1"/>
          <w:wAfter w:w="6" w:type="dxa"/>
          <w:trHeight w:val="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421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C620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E7A1" w14:textId="49269BF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0F11" w14:textId="693B1C3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B127" w14:textId="24A1C0AD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04ED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D72E" w14:textId="35BDC8AB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CCF" w14:textId="4CC828C7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6A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C37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6277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1A97D26C" w14:textId="77777777" w:rsidTr="00974772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F7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A1D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63F" w14:textId="027C2869" w:rsidR="00BC142C" w:rsidRPr="00AC6CEF" w:rsidRDefault="009B346B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551" w14:textId="7026ECFA" w:rsidR="00BC142C" w:rsidRPr="00AC6CEF" w:rsidRDefault="009B346B" w:rsidP="00A61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D383" w14:textId="6C696F75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468C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295F" w14:textId="04284232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A69" w14:textId="17801E28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435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C8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D1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820880D" w14:textId="77777777" w:rsidTr="000D4E03">
        <w:trPr>
          <w:gridAfter w:val="1"/>
          <w:wAfter w:w="6" w:type="dxa"/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D144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08A0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3C3" w14:textId="4943DDF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6F3" w14:textId="43CA7075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170" w14:textId="379B791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38 789,2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8B84" w14:textId="15C7912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B1A" w14:textId="47852D3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6740" w14:textId="7A4E911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38 789,2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BB93" w14:textId="58CB71D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A82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D16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2BE0D881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02055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B52CE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375" w14:textId="367CA9B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BAB" w14:textId="45F00A5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2A1" w14:textId="23E5C7B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008,9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CD95" w14:textId="2C886C4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09B" w14:textId="6B79297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8BFB" w14:textId="412B02F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008,9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F592" w14:textId="338F9B6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9BD6A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85AA3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1FDC0C0" w14:textId="77777777" w:rsidTr="00974772">
        <w:trPr>
          <w:gridAfter w:val="1"/>
          <w:wAfter w:w="6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E876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FC8F1F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C13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E0B6DE8" w14:textId="24CA4F1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285C" w14:textId="7E82F87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2B6A" w14:textId="3424876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43 363,7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3AC2" w14:textId="64E6F6F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CF43" w14:textId="0B9CB46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0C51" w14:textId="4461C9A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43 363,7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423" w14:textId="06D5075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8BBD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3B321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4E03" w:rsidRPr="00AC6CEF" w14:paraId="4198D328" w14:textId="77777777" w:rsidTr="00A613E6">
        <w:trPr>
          <w:gridAfter w:val="1"/>
          <w:wAfter w:w="6" w:type="dxa"/>
          <w:trHeight w:val="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E463" w14:textId="77777777" w:rsidR="000D4E03" w:rsidRPr="00AC6CEF" w:rsidRDefault="000D4E03" w:rsidP="000D4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908B" w14:textId="77777777" w:rsidR="000D4E03" w:rsidRPr="00A613E6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186" w14:textId="01831333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7107" w14:textId="1C844BE5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0118" w14:textId="7680F954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D09B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B0D0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E19E" w14:textId="4CEA1588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43C" w14:textId="77777777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12C3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788D3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4E03" w:rsidRPr="00AC6CEF" w14:paraId="4EF8C0C6" w14:textId="77777777" w:rsidTr="00A613E6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AA71" w14:textId="77777777" w:rsidR="000D4E03" w:rsidRPr="00AC6CEF" w:rsidRDefault="000D4E03" w:rsidP="000D4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56B" w14:textId="77777777" w:rsidR="000D4E03" w:rsidRPr="00A613E6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7F0" w14:textId="1A6044CB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BF3" w14:textId="7A3BF25A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1320" w14:textId="542899C1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ECC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419E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20C1" w14:textId="3EE747FF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5FD9" w14:textId="77777777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DDA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767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A50AAEE" w14:textId="77777777" w:rsidTr="00DF7F2D">
        <w:trPr>
          <w:gridAfter w:val="1"/>
          <w:wAfter w:w="6" w:type="dxa"/>
          <w:trHeight w:val="2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4D27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D55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Частное общеобразовательное учреждение основная общеобразовательная школа «Фавор»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454" w14:textId="298E573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FBF" w14:textId="51F871FF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0513" w14:textId="489487C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76B5" w14:textId="0BC18D2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B834" w14:textId="1405BDA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5 625,2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4A15" w14:textId="1B36874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BB08" w14:textId="59101F1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EC9C" w14:textId="0B0DCC66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финансирование  </w:t>
            </w:r>
            <w:r w:rsidR="00DF7F2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ЧОУ</w:t>
            </w:r>
            <w:proofErr w:type="gramEnd"/>
            <w:r w:rsidR="00DF7F2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ООШ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«Фавор»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A3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7698374D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A155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D2BE19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DBA" w14:textId="276444AD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EB3" w14:textId="66050C5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529C" w14:textId="15EFE8B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C62" w14:textId="407233C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50E8" w14:textId="0076BB6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5 673,4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DF0" w14:textId="65FFE60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8DE" w14:textId="45E9283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36CDD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32E6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4822D2B6" w14:textId="77777777" w:rsidTr="00DF7F2D">
        <w:trPr>
          <w:gridAfter w:val="1"/>
          <w:wAfter w:w="6" w:type="dxa"/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E77EA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B1810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12B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04F6DF4E" w14:textId="6AB7858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D60" w14:textId="4401766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DB88" w14:textId="2529BB86" w:rsidR="009B346B" w:rsidRPr="00D90EF7" w:rsidRDefault="00240B1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B7F7" w14:textId="32DE794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41E" w14:textId="563C02A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5 512,0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E05" w14:textId="573F3010" w:rsidR="009B346B" w:rsidRPr="00D90EF7" w:rsidRDefault="00240B1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55B" w14:textId="388516F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387F1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0B02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147DC737" w14:textId="77777777" w:rsidTr="00974772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BA0B7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13E8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E23" w14:textId="072892C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963" w14:textId="3A93C71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CF68" w14:textId="01E880F0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8699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6FCC" w14:textId="349F5ACE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EB9C" w14:textId="66CF0547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74F3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475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F11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B14A11A" w14:textId="77777777" w:rsidTr="00974772">
        <w:trPr>
          <w:gridAfter w:val="1"/>
          <w:wAfter w:w="6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79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09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B0C5" w14:textId="2B67131A" w:rsidR="000D4E03" w:rsidRPr="00AC6CEF" w:rsidRDefault="009B346B" w:rsidP="00DF7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D16" w14:textId="2C548475" w:rsidR="000D4E03" w:rsidRPr="00AC6CEF" w:rsidRDefault="009B346B" w:rsidP="00DF7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E76" w14:textId="109846AD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DAEB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5259" w14:textId="606B5492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E62A" w14:textId="1163245C" w:rsidR="009B346B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BE30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49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85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4EF96525" w14:textId="77777777" w:rsidTr="000D4E03">
        <w:trPr>
          <w:gridAfter w:val="1"/>
          <w:wAfter w:w="6" w:type="dxa"/>
          <w:trHeight w:val="4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6455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B651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№6 «Осуществление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реализующие  общеобразовательную</w:t>
            </w:r>
            <w:proofErr w:type="gram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программу дошкольного образования»</w:t>
            </w:r>
          </w:p>
          <w:p w14:paraId="72E8175F" w14:textId="205E32CD" w:rsidR="00A613E6" w:rsidRPr="00A613E6" w:rsidRDefault="00A613E6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983" w14:textId="4071CFD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620" w14:textId="48371FF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93CD" w14:textId="2C0D74B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6 816,2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18EF" w14:textId="0C6DD87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D3B" w14:textId="79E9F55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6 816,2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CA6B" w14:textId="2910DCE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39A0" w14:textId="6F00BCC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5EE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Социальная поддержка населения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A5F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 </w:t>
            </w:r>
          </w:p>
        </w:tc>
      </w:tr>
      <w:tr w:rsidR="009B346B" w:rsidRPr="00AC6CEF" w14:paraId="38CD7A6D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A1EAC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78B5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72A" w14:textId="4087276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1B7" w14:textId="1CC08FA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B0CE" w14:textId="11CDF36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7 497,1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BB43" w14:textId="40DC019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A686" w14:textId="64D6286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7 497,1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2A76" w14:textId="775D56C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CB28" w14:textId="6BBF34D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9492A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CAD15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4E25A51" w14:textId="77777777" w:rsidTr="00974772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E8B8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C85E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F3A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8C9B50E" w14:textId="2252D2A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E2A" w14:textId="4151F60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9DF4" w14:textId="6EC5B72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5210" w14:textId="3391D20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08" w14:textId="3370027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8C36" w14:textId="4392B6D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A91" w14:textId="1272EE3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56DC8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57A1A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4E03" w:rsidRPr="00AC6CEF" w14:paraId="7802860E" w14:textId="77777777" w:rsidTr="00974772">
        <w:trPr>
          <w:gridAfter w:val="1"/>
          <w:wAfter w:w="6" w:type="dxa"/>
          <w:trHeight w:val="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0042" w14:textId="77777777" w:rsidR="000D4E03" w:rsidRPr="00AC6CEF" w:rsidRDefault="000D4E03" w:rsidP="000D4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ACD2D" w14:textId="77777777" w:rsidR="000D4E03" w:rsidRPr="00A613E6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216" w14:textId="00595CEB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E8F" w14:textId="7F4E5113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240" w14:textId="1A719179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D3F8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BF50" w14:textId="57204037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4165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97A8" w14:textId="77777777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7EB4F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B2976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4E03" w:rsidRPr="00AC6CEF" w14:paraId="7A40A9FF" w14:textId="77777777" w:rsidTr="00974772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EAF" w14:textId="77777777" w:rsidR="000D4E03" w:rsidRPr="00AC6CEF" w:rsidRDefault="000D4E03" w:rsidP="000D4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598" w14:textId="77777777" w:rsidR="000D4E03" w:rsidRPr="00A613E6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25F9" w14:textId="19967E75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CF4985B" w14:textId="77777777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9D053B" w14:textId="77777777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6C7FC6" w14:textId="1E859475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00DE" w14:textId="3D7E16BC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55D0B51" w14:textId="77777777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83D2C5" w14:textId="77777777" w:rsidR="000D4E03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6EBAAD" w14:textId="4D87F9B7" w:rsidR="000D4E03" w:rsidRPr="00AC6CEF" w:rsidRDefault="000D4E03" w:rsidP="000D4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6054" w14:textId="0A98678D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5C6C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FE9" w14:textId="2B66BEA6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7 555,6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6BB9" w14:textId="77777777" w:rsidR="000D4E03" w:rsidRPr="00D90EF7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5607" w14:textId="77777777" w:rsidR="000D4E03" w:rsidRPr="006457A8" w:rsidRDefault="000D4E03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866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131" w14:textId="77777777" w:rsidR="000D4E03" w:rsidRPr="00C45162" w:rsidRDefault="000D4E03" w:rsidP="000D4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CD2131E" w14:textId="77777777" w:rsidTr="00D7651F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A18E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8D0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№7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AB46" w14:textId="5892724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2D2" w14:textId="375E1FD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CCB0" w14:textId="3E46404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13 431,7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5314" w14:textId="46F6E39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099F" w14:textId="0413AD2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13 431,7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D0F" w14:textId="78C8E8B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1930" w14:textId="5705522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1DE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Социальная поддержка педагогических работников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99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9B346B" w:rsidRPr="00AC6CEF" w14:paraId="289AB194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4658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26C63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A09" w14:textId="55C2548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261" w14:textId="79C8CB6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B52D" w14:textId="1EE3ECB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14 261,7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331" w14:textId="32BCF11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6275" w14:textId="013FB75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14 261,7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C4F" w14:textId="1C4F4BE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6951" w14:textId="457CC5D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70215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BCDDE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73F0FD2" w14:textId="77777777" w:rsidTr="00974772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B447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9F8BC9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C81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FC27B15" w14:textId="2730F0C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F09" w14:textId="5D83EDD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DDE9" w14:textId="76CCD9D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12 068,4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EB9F" w14:textId="32A0D8C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12D" w14:textId="3A9DF5D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30F4" w14:textId="6EC475A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BFCE" w14:textId="30B4690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07206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72A55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41A13CC2" w14:textId="77777777" w:rsidTr="00A613E6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494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9F390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8BB8" w14:textId="2948BCFB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25C" w14:textId="6686BB87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5F5" w14:textId="58EDF633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FD3B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A97B" w14:textId="3C0AF75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700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1375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E3BC9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3E0D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53FBB3BA" w14:textId="77777777" w:rsidTr="00A613E6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83D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016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EEAE" w14:textId="390BA729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0F189189" w14:textId="3C93ECBE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EE02CD" w14:textId="72EE3AC7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51C8FF" w14:textId="3498BD46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A1E9B7" w14:textId="788FEFAA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EA32F6" w14:textId="77777777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0B329A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48A0A4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47F9C1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73E11C" w14:textId="43479C67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1F1" w14:textId="566DEE7D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5263228D" w14:textId="40315FB4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31461F" w14:textId="1A5BE2EA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1CE1B4" w14:textId="77777777" w:rsidR="00A613E6" w:rsidRDefault="00A613E6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79A51B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3888DD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D557FF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63F48A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4829CC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8FD632" w14:textId="78A926F3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3300" w14:textId="50B9D315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63FD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A459" w14:textId="5F440D29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053,3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B017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4050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4B9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A1E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DE3773C" w14:textId="77777777" w:rsidTr="00D7651F">
        <w:trPr>
          <w:gridAfter w:val="1"/>
          <w:wAfter w:w="6" w:type="dxa"/>
          <w:trHeight w:val="2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AAC2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822E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745" w14:textId="69BCCFB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5F2" w14:textId="3373E46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43B3" w14:textId="5233E15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8 454,3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FB3F" w14:textId="4B2E773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9C32" w14:textId="60CAE64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8 454,3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EAC0" w14:textId="41A23EE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B79F" w14:textId="2DEBD87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D098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834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21038D55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23255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31B25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D59" w14:textId="2024B76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A56" w14:textId="1A89435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9844" w14:textId="55F3250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8 847,5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2613" w14:textId="3A7B7B0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514F" w14:textId="1C1FD2C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8 847,5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3C8F" w14:textId="19DA4C6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1356" w14:textId="507167B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EBED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2BBD2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542A020" w14:textId="77777777" w:rsidTr="00974772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1B066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90D9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553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1FBA960C" w14:textId="1EE879F5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1583" w14:textId="118996E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238C" w14:textId="764CF17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7 318,0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D58" w14:textId="561DDBB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0DA" w14:textId="0E5B07F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7 318,0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7D04" w14:textId="0730CEB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B28F" w14:textId="1AA53D3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EE2F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D57DA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52D342CB" w14:textId="77777777" w:rsidTr="00A613E6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794B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51408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2BF4" w14:textId="666FA0E4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08F" w14:textId="637C3DC4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DD87" w14:textId="554DD9A3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3C7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0175" w14:textId="26A32310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BDC4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075C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81143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B2410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036B0E16" w14:textId="77777777" w:rsidTr="00A613E6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CC4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59B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834F" w14:textId="3ED10F71" w:rsidR="004F7BAD" w:rsidRPr="00AC6CEF" w:rsidRDefault="00D7651F" w:rsidP="00DF7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4C08" w14:textId="754A2841" w:rsidR="004F7BAD" w:rsidRPr="00AC6CEF" w:rsidRDefault="00D7651F" w:rsidP="00DF7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C30C" w14:textId="751B0C47" w:rsidR="004F7BAD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6BAA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D76" w14:textId="53CE82E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B680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627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DFD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91D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B4EFD95" w14:textId="77777777" w:rsidTr="00D7651F">
        <w:trPr>
          <w:gridAfter w:val="1"/>
          <w:wAfter w:w="6" w:type="dxa"/>
          <w:trHeight w:val="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BC78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476D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F94" w14:textId="6AC8DFE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3655" w14:textId="21BC00C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55A" w14:textId="12C7069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4 275,9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6BE1" w14:textId="43C5E0C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7CF0" w14:textId="51ECA93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4 275,9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FA1A" w14:textId="04BDAA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7509" w14:textId="239F382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3BFF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936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58DDAF84" w14:textId="77777777" w:rsidTr="00DF7F2D">
        <w:trPr>
          <w:gridAfter w:val="1"/>
          <w:wAfter w:w="6" w:type="dxa"/>
          <w:trHeight w:val="2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32043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D969B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80A" w14:textId="02583C2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60C" w14:textId="56B6F66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EFF7" w14:textId="4C1C556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5E5" w14:textId="6E4BE36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50C0" w14:textId="1BF10DB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4 705,6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B86F" w14:textId="0B711E4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3645" w14:textId="154C4AF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B48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05997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0D49B3F" w14:textId="77777777" w:rsidTr="00974772">
        <w:trPr>
          <w:gridAfter w:val="1"/>
          <w:wAfter w:w="6" w:type="dxa"/>
          <w:trHeight w:val="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33EC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AB703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5D2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BFCE2B8" w14:textId="4417A44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689" w14:textId="14C887C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F982" w14:textId="25AEA1F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AB7F" w14:textId="1851D1D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F49D" w14:textId="6654864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14D5" w14:textId="2798E83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1B80" w14:textId="598326D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DB7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A0F2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00C07134" w14:textId="77777777" w:rsidTr="00A613E6">
        <w:trPr>
          <w:gridAfter w:val="1"/>
          <w:wAfter w:w="6" w:type="dxa"/>
          <w:trHeight w:val="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4F07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49A82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455" w14:textId="6C0DC2D2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892D" w14:textId="66F7D0D9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7D8E" w14:textId="53B0926F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943D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D854" w14:textId="37EE861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E522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224B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6205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664A8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3082EF78" w14:textId="77777777" w:rsidTr="00A613E6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ED3E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DA0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AE64" w14:textId="4C13F7A9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262A" w14:textId="3510FEA3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126A" w14:textId="46AD95DE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61C5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A6AC" w14:textId="0C5B3500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1BC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CD8C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569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928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D73C247" w14:textId="77777777" w:rsidTr="00974772">
        <w:trPr>
          <w:gridAfter w:val="1"/>
          <w:wAfter w:w="6" w:type="dxa"/>
          <w:trHeight w:val="3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835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CCE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49B" w14:textId="3890DD4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F9A" w14:textId="43ED970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1A37" w14:textId="56387BF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92D" w14:textId="661BAF0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BD4E" w14:textId="05A9E59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1786" w14:textId="179A354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66BD" w14:textId="7215065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528D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C8A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346B" w:rsidRPr="00AC6CEF" w14:paraId="796AB27A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0F130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19EA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27A" w14:textId="4F92E44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054" w14:textId="06FBD7B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4E39" w14:textId="1FDD823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B407" w14:textId="1BFFECB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49C8" w14:textId="7E7DAF0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450" w14:textId="4F8FAE4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EB2" w14:textId="0113C8D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BDE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7BBC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A95F953" w14:textId="77777777" w:rsidTr="00974772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DEA95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2D1E24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448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AE9ED8C" w14:textId="068F2C2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C9E" w14:textId="63F1C23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66A6" w14:textId="3E8ED72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D28F" w14:textId="76FF1A1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9323" w14:textId="1505526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81BB" w14:textId="1BDD28E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9882" w14:textId="0180F21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7883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60BF4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0018A4E6" w14:textId="77777777" w:rsidTr="00A613E6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0DAA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1A15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840C" w14:textId="4CB570A8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BA45" w14:textId="67AFB658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B0EC" w14:textId="2F84F38A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2EFE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9745" w14:textId="23681CB4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1978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DD8B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10C3E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F6BD5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596E6A38" w14:textId="77777777" w:rsidTr="00A613E6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AA8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BAF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B72" w14:textId="5AF33B96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A35" w14:textId="4041DFBB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C45" w14:textId="2656243E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4D0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EFEB" w14:textId="6C21E4C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FAD7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D63B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441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DE5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5D7BE7B" w14:textId="77777777" w:rsidTr="00D7651F">
        <w:trPr>
          <w:gridAfter w:val="1"/>
          <w:wAfter w:w="6" w:type="dxa"/>
          <w:trHeight w:val="3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E7C1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19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№8 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CD3" w14:textId="7E56702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4DF" w14:textId="68DAD30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6CD" w14:textId="22943C9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7B42" w14:textId="251FEBE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6E94" w14:textId="3DA401E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C99" w14:textId="2DD7D3C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7257" w14:textId="716A032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356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Обеспечение льготным питанием учащихся из многодетных семей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2999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9B346B" w:rsidRPr="00AC6CEF" w14:paraId="49B257CE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33DB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54595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A93" w14:textId="3E1C0FF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6CC" w14:textId="1FEC61A1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172" w14:textId="195B4BE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3 008,1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8418" w14:textId="7019FB2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509B" w14:textId="2F999F2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3 008,1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1384" w14:textId="62458AB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7430" w14:textId="74982C2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DB28F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C0135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78FDC5E" w14:textId="77777777" w:rsidTr="00974772">
        <w:trPr>
          <w:gridAfter w:val="1"/>
          <w:wAfter w:w="6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F4EF4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4CDA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9D2E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2B2E997" w14:textId="4A6A284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934" w14:textId="38CAF77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39C4" w14:textId="7BA17C6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2 361,2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0EF" w14:textId="7610E62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E44C" w14:textId="7EE40AE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2 361,2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2FA5" w14:textId="36A67A0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A654" w14:textId="5D1D3EB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56D91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D3AC8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29EC6451" w14:textId="77777777" w:rsidTr="00A613E6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E97F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7B403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88C5" w14:textId="5D852D1B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B173" w14:textId="59205593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7859" w14:textId="0D83C6B2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B3A5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7517" w14:textId="136A4EBE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D60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ACF9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ECB76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4323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651F" w:rsidRPr="00AC6CEF" w14:paraId="5F37115B" w14:textId="77777777" w:rsidTr="00A613E6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D04" w14:textId="77777777" w:rsidR="00D7651F" w:rsidRPr="00AC6CEF" w:rsidRDefault="00D7651F" w:rsidP="00D765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9D" w14:textId="77777777" w:rsidR="00D7651F" w:rsidRPr="00A613E6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C48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2804F34" w14:textId="32965069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B3D" w14:textId="77777777" w:rsidR="00D7651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F6B71CE" w14:textId="0FED9295" w:rsidR="00D7651F" w:rsidRPr="00AC6CEF" w:rsidRDefault="00D7651F" w:rsidP="00D76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5AD" w14:textId="3388A71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F85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7AB4" w14:textId="3FDA44A8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3FFA" w14:textId="77777777" w:rsidR="00D7651F" w:rsidRPr="00D90EF7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4BEF" w14:textId="77777777" w:rsidR="00D7651F" w:rsidRPr="006457A8" w:rsidRDefault="00D7651F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23D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617" w14:textId="77777777" w:rsidR="00D7651F" w:rsidRPr="00C45162" w:rsidRDefault="00D7651F" w:rsidP="00D76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497C6BB" w14:textId="77777777" w:rsidTr="00D7651F">
        <w:trPr>
          <w:gridAfter w:val="1"/>
          <w:wAfter w:w="6" w:type="dxa"/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C3A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149D" w14:textId="39BD95F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№9 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общеобразовательным программам в муниципальных образовательных организациях (приобретение автобусов и микроавтобусов для </w:t>
            </w:r>
            <w:r w:rsidR="00AF7D3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обеспечения подвоза учащихся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10D" w14:textId="00DDAD2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DA5" w14:textId="05EBB5BA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867" w14:textId="030BCA4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5981" w14:textId="6BFC281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8BA5" w14:textId="2B1830E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145A" w14:textId="6759EC9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B19E" w14:textId="215C508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39C" w14:textId="4CEA9866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приобретение автобусов и микроавтобусов для </w:t>
            </w:r>
            <w:r w:rsidR="000752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подвоза учащихся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A365" w14:textId="77777777" w:rsidR="004A579C" w:rsidRDefault="004A579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2018 год -общеобразовательные организации, </w:t>
            </w:r>
          </w:p>
          <w:p w14:paraId="7BF86DC3" w14:textId="365493BF" w:rsidR="009B346B" w:rsidRPr="00C45162" w:rsidRDefault="004A579C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2020 год - а</w:t>
            </w:r>
            <w:r w:rsidR="0040677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дминистрация муниципального </w:t>
            </w:r>
            <w:r w:rsidR="0040677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образования Мостовский район</w:t>
            </w:r>
          </w:p>
        </w:tc>
      </w:tr>
      <w:tr w:rsidR="009B346B" w:rsidRPr="00AC6CEF" w14:paraId="55E338B7" w14:textId="77777777" w:rsidTr="00D7651F">
        <w:trPr>
          <w:gridAfter w:val="1"/>
          <w:wAfter w:w="6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FB53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C7210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F33" w14:textId="32A6B52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DF5" w14:textId="36E0E1D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650" w14:textId="18CD935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23FF" w14:textId="2E1AD7C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E13" w14:textId="56DCA36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599C" w14:textId="399598D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A40B" w14:textId="3FED6DF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2002D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947C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68C7808" w14:textId="77777777" w:rsidTr="00974772">
        <w:trPr>
          <w:gridAfter w:val="1"/>
          <w:wAfter w:w="6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3B0C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A0A1A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5F7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4666265C" w14:textId="6C443DE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528" w14:textId="2D8F8D8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249" w14:textId="5F7638C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73CB" w14:textId="5DA4F82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487" w14:textId="7C7C77C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3 977,0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5A75" w14:textId="1D68DAB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050F" w14:textId="30F668E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0E00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1F1C4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831D099" w14:textId="77777777" w:rsidTr="00974772">
        <w:trPr>
          <w:gridAfter w:val="1"/>
          <w:wAfter w:w="6" w:type="dxa"/>
          <w:trHeight w:val="1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9C40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FC7F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54A" w14:textId="7734B9A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07E" w14:textId="3CC3E895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7CD9" w14:textId="5A9C77C0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59F7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1700" w14:textId="3FAADA9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C4E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D3B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FDD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BE1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0FD2957D" w14:textId="77777777" w:rsidTr="00974772">
        <w:trPr>
          <w:gridAfter w:val="1"/>
          <w:wAfter w:w="6" w:type="dxa"/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838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31B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9A8" w14:textId="293B0809" w:rsidR="00D7651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E9F6657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F04091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ED89CC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FFDA9E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4448D4" w14:textId="65CC3AFD" w:rsidR="00D7651F" w:rsidRPr="00AC6CE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CAE5" w14:textId="58AFFDA9" w:rsidR="00D7651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4D94FB4E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C1427D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E7A79F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A178E" w14:textId="77777777" w:rsidR="00D7651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AAB493" w14:textId="72163708" w:rsidR="00D7651F" w:rsidRPr="00AC6CEF" w:rsidRDefault="00D7651F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30CA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7081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C467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7E76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1C95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DF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12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575F2B2" w14:textId="77777777" w:rsidTr="008B0B6C">
        <w:trPr>
          <w:gridAfter w:val="1"/>
          <w:wAfter w:w="6" w:type="dxa"/>
          <w:trHeight w:val="4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932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13C9" w14:textId="67C992DF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№10 Реализация мероприятий государственной программы Краснодарского края "Развитие образования" (осуществление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</w:t>
            </w:r>
            <w:r w:rsidR="003F0A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  <w:p w14:paraId="134A8374" w14:textId="09C98E48" w:rsidR="00A613E6" w:rsidRPr="00A613E6" w:rsidRDefault="00A613E6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B589" w14:textId="4A62124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BAE" w14:textId="403A350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3EA" w14:textId="0004A87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2D1" w14:textId="4CD45F5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EA99" w14:textId="1F2384F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E526" w14:textId="469DB1A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960F" w14:textId="5F01092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7A3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Организация и проведение государственной (итоговой) аттестации выпускников, выплаты педагогическим работникам, участвующим в проведении единого государственного экзамена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8CB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9B346B" w:rsidRPr="00AC6CEF" w14:paraId="37DF0F5F" w14:textId="77777777" w:rsidTr="008B0B6C">
        <w:trPr>
          <w:gridAfter w:val="1"/>
          <w:wAfter w:w="6" w:type="dxa"/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C6DC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3D5B30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B18" w14:textId="0D4FA7A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EE6" w14:textId="0547ED76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A59B" w14:textId="1BA3D91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D9B1" w14:textId="7233C75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1F7D" w14:textId="4A929AE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BD1F" w14:textId="7DB35EF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4FBD" w14:textId="10030FD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4DAB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D70B7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D35BC3F" w14:textId="77777777" w:rsidTr="00974772">
        <w:trPr>
          <w:gridAfter w:val="1"/>
          <w:wAfter w:w="6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D8C2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56E9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1E7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3500247E" w14:textId="336D83E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DC" w14:textId="21311B7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C7D4" w14:textId="33C2A17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3 073,1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E0DD" w14:textId="766F83A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57C0" w14:textId="7230B60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3 073,1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5F1" w14:textId="612F03C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C8C" w14:textId="176AED8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7A633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3CEBF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0B6C" w:rsidRPr="00AC6CEF" w14:paraId="7CD25844" w14:textId="77777777" w:rsidTr="00A613E6">
        <w:trPr>
          <w:gridAfter w:val="1"/>
          <w:wAfter w:w="6" w:type="dxa"/>
          <w:trHeight w:val="1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13F2" w14:textId="77777777" w:rsidR="008B0B6C" w:rsidRPr="00AC6CEF" w:rsidRDefault="008B0B6C" w:rsidP="008B0B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5EC54" w14:textId="77777777" w:rsidR="008B0B6C" w:rsidRPr="00A613E6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1BF3" w14:textId="73F6519B" w:rsidR="008B0B6C" w:rsidRPr="00AC6CEF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ED0D" w14:textId="4BA590CF" w:rsidR="008B0B6C" w:rsidRPr="00AC6CEF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F945" w14:textId="51C35E7D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94FA" w14:textId="77777777" w:rsidR="008B0B6C" w:rsidRPr="00D90EF7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E42E" w14:textId="4F0CD3AD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9CBD" w14:textId="77777777" w:rsidR="008B0B6C" w:rsidRPr="00D90EF7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F92A" w14:textId="77777777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6BFDD" w14:textId="77777777" w:rsidR="008B0B6C" w:rsidRPr="00C45162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B41A5" w14:textId="77777777" w:rsidR="008B0B6C" w:rsidRPr="00C45162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0B6C" w:rsidRPr="00AC6CEF" w14:paraId="3FC4A8D5" w14:textId="77777777" w:rsidTr="00A613E6">
        <w:trPr>
          <w:gridAfter w:val="1"/>
          <w:wAfter w:w="6" w:type="dxa"/>
          <w:trHeight w:val="2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8BA" w14:textId="77777777" w:rsidR="008B0B6C" w:rsidRPr="00AC6CEF" w:rsidRDefault="008B0B6C" w:rsidP="008B0B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6A7" w14:textId="77777777" w:rsidR="008B0B6C" w:rsidRPr="00A613E6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4AA1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0ECA0DC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B57573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336BD4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90B125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8FFD59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A7069F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3A8328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7720FB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9982E3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76A1E6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EBA0FB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A921C4" w14:textId="702DE65E" w:rsidR="008B0B6C" w:rsidRPr="00AC6CEF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2C33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F6876F9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47F3E5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03C5C9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4B1FB8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62D437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CC33EA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E40E9B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981FED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FC6F6B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503BB5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20E168" w14:textId="77777777" w:rsidR="008B0B6C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8121AA" w14:textId="340F684B" w:rsidR="008B0B6C" w:rsidRPr="00AC6CEF" w:rsidRDefault="008B0B6C" w:rsidP="008B0B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38D8" w14:textId="4CE9B5D4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83F" w14:textId="77777777" w:rsidR="008B0B6C" w:rsidRPr="00D90EF7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AAA9" w14:textId="13A67E58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0651" w14:textId="77777777" w:rsidR="008B0B6C" w:rsidRPr="00D90EF7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FAB7" w14:textId="77777777" w:rsidR="008B0B6C" w:rsidRPr="006457A8" w:rsidRDefault="008B0B6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52E" w14:textId="77777777" w:rsidR="008B0B6C" w:rsidRPr="00C45162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71E" w14:textId="77777777" w:rsidR="008B0B6C" w:rsidRPr="00C45162" w:rsidRDefault="008B0B6C" w:rsidP="008B0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99A9E63" w14:textId="77777777" w:rsidTr="008B0B6C">
        <w:trPr>
          <w:gridAfter w:val="1"/>
          <w:wAfter w:w="6" w:type="dxa"/>
          <w:trHeight w:val="14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A256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64D9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№11 Предоставление субсидий бюджетам муниципальных районов Краснодарского 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организации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(обеспечение соответствия санитарных узлов и комнат личной гигиены муниципальных общеобразовательных организаций требованиям, установленным санитарно-эпидемиологическими правилами и нормативами СанПиН </w:t>
            </w:r>
            <w:r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2.4.2.2821-10 "Санитарно-эпидемиологические требования к условиям и организации обучения в общеобразовательных 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строительства пристроек, реконструкции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зданий муниципальных общеобразовательных организаций в целях размещения санитарных узлов, комнат личной гигиены)".</w:t>
            </w:r>
          </w:p>
          <w:p w14:paraId="61F7BB32" w14:textId="5E57BF43" w:rsidR="00A613E6" w:rsidRPr="00A613E6" w:rsidRDefault="00A613E6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CE1" w14:textId="4D11AAC0" w:rsidR="008B0B6C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  <w:p w14:paraId="39D064F6" w14:textId="0ABE09B6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874483" w14:textId="5B5C34AC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5D9794" w14:textId="508CF496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900704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D5540A" w14:textId="2A9F91EE" w:rsidR="008B0B6C" w:rsidRPr="00AC6CEF" w:rsidRDefault="008B0B6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1E3" w14:textId="126A0D35" w:rsidR="008B0B6C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9895B30" w14:textId="757BE500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0D236B" w14:textId="6C14816E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656B0" w14:textId="1328965A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1CAA34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05EC88" w14:textId="7F7FF14D" w:rsidR="008B0B6C" w:rsidRPr="00AC6CEF" w:rsidRDefault="008B0B6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02A2" w14:textId="2F7CAA7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4 646,7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E9E7" w14:textId="10E44CF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0FB8" w14:textId="41E2303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4 646,7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6A7" w14:textId="6BCD022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6239" w14:textId="49E10FF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D81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Реконструкция муниципальных общеобразовательных организаций на установку некапитального сооружения </w:t>
            </w:r>
            <w:proofErr w:type="spellStart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блочно</w:t>
            </w:r>
            <w:proofErr w:type="spellEnd"/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-модульного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туалета: МБОУ СОШ № 1, Гимназия № 4, МБОУ ООШ № 9, МБОУ СОШ 14, МБОУ ООШ № 15, МБОУ ООШ № 19, МБОУ ООШ № 23, МБОУ ООШ № 24, МБОУ ООШ № 25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74E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B346B" w:rsidRPr="00AC6CEF" w14:paraId="70FD31A3" w14:textId="77777777" w:rsidTr="008B0B6C">
        <w:trPr>
          <w:gridAfter w:val="1"/>
          <w:wAfter w:w="6" w:type="dxa"/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B1876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A65CF4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0AC" w14:textId="0A2C68D0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CC4" w14:textId="5D30A01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0395" w14:textId="40E203D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1FA6" w14:textId="1DC32C7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302B" w14:textId="6D7F7FB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CE0A" w14:textId="6F4837A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4F8A" w14:textId="4359233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14F5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9E10F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1ADE81AC" w14:textId="77777777" w:rsidTr="008B0B6C">
        <w:trPr>
          <w:gridAfter w:val="1"/>
          <w:wAfter w:w="6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6219E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24775A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AFF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53038013" w14:textId="2D7B41E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493" w14:textId="217BEAF2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95EB" w14:textId="429729C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C09" w14:textId="3B0327D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3992" w14:textId="2FF551B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67A3" w14:textId="584CAAB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AAA2" w14:textId="5BBAB20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0019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8BCC4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29F3199" w14:textId="77777777" w:rsidTr="008B0B6C">
        <w:trPr>
          <w:gridAfter w:val="1"/>
          <w:wAfter w:w="6" w:type="dxa"/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544C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ED4EF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88D3" w14:textId="29F0F9C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2BC" w14:textId="1CAAA25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4F91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3E86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7426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84A2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28D9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FD93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BBD7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57FA73C" w14:textId="77777777" w:rsidTr="00A613E6">
        <w:trPr>
          <w:gridAfter w:val="1"/>
          <w:wAfter w:w="6" w:type="dxa"/>
          <w:trHeight w:val="13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800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FF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9E11" w14:textId="72A325AA" w:rsidR="00F355F8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4CB4025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19DAD1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39118F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8CAF29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472633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3F7767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C53CE8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31C70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4D4BB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5F1C36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D27577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5F888F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AD6272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29EFC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67FA5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792508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757156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F783D6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8997A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E8D8E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445D5E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900FD9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09820D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3E6A03" w14:textId="42BCD378" w:rsidR="00F355F8" w:rsidRPr="00AC6CEF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A6FE" w14:textId="77E8F2D3" w:rsidR="00F355F8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399AAA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E0112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97C4D3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5BAAC9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865170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62002D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C5E57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92DF77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7890EE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296A0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18DAF8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40B1AA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CB28E2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F119A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791555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4CBCD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46089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05FF1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07205B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D3933A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5FCD20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3A6588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8EA77C" w14:textId="77777777" w:rsidR="00F355F8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75C26B" w14:textId="6C55E713" w:rsidR="00F355F8" w:rsidRPr="00AC6CEF" w:rsidRDefault="00F355F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7BC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7FF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464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274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89D6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D9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AF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4218487" w14:textId="77777777" w:rsidTr="00A613E6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6E7C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DF7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846E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№12. </w:t>
            </w:r>
            <w:proofErr w:type="spellStart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Cоздание</w:t>
            </w:r>
            <w:proofErr w:type="spellEnd"/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условий для оказания первичной медико-санитарной помощи обучающимся в муниципальных образовательных 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организациях посредством предоставления помещений, соответствующих условиям и требованиям для оказания указанной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53B1" w14:textId="788F951D" w:rsidR="009B346B" w:rsidRPr="009767BC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E13" w14:textId="375863C9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166" w14:textId="37FD301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2F5E" w14:textId="2CAC43F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16C5" w14:textId="0BD64F1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5370" w14:textId="2FC5E9E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1A8" w14:textId="79A9A73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032B2" w14:textId="77777777" w:rsidR="009B346B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Предоставление помещения, соответствующего условиям и требованиям для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оказания первичной медицинской помощи МБОУ СОШ №1 п. Мостовского</w:t>
            </w:r>
          </w:p>
          <w:p w14:paraId="11B2A813" w14:textId="3896CE2C" w:rsidR="00A613E6" w:rsidRPr="00C45162" w:rsidRDefault="00A613E6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6A3A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Районное управление образованием администрации муниципального образования 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Мостовский район, руководители образовательных организаций</w:t>
            </w:r>
          </w:p>
        </w:tc>
      </w:tr>
      <w:tr w:rsidR="009B346B" w:rsidRPr="00AC6CEF" w14:paraId="1F74F47B" w14:textId="77777777" w:rsidTr="00A613E6">
        <w:trPr>
          <w:gridAfter w:val="1"/>
          <w:wAfter w:w="6" w:type="dxa"/>
          <w:trHeight w:val="2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0BBA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2DC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182A" w14:textId="6A9E390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DFB8" w14:textId="272CDE4A" w:rsidR="009B346B" w:rsidRPr="00AC6CEF" w:rsidRDefault="009B346B" w:rsidP="009B346B">
            <w:pPr>
              <w:widowControl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53A" w14:textId="66D54A5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4AD" w14:textId="73AB98D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0C2F" w14:textId="1913FCA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5106" w14:textId="2ED0462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2707" w14:textId="2CAA80A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F4D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77F8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1D4CE4C" w14:textId="77777777" w:rsidTr="00A613E6">
        <w:trPr>
          <w:gridAfter w:val="1"/>
          <w:wAfter w:w="6" w:type="dxa"/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C542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61F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7160" w14:textId="7AB743B6" w:rsidR="009B346B" w:rsidRPr="00AC6CEF" w:rsidRDefault="009B346B" w:rsidP="00D35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5FF7" w14:textId="4CEDE31C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7CBF" w14:textId="5A97F63C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6215" w14:textId="39D6114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B065" w14:textId="216FBBF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AC5" w14:textId="549FED79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8077" w14:textId="62E98964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E3B3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2424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4EF64A25" w14:textId="77777777" w:rsidTr="00A613E6">
        <w:trPr>
          <w:gridAfter w:val="1"/>
          <w:wAfter w:w="6" w:type="dxa"/>
          <w:trHeight w:val="3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BA88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ACF9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D78D" w14:textId="5D2E960B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8F4" w14:textId="5F3EFAE9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2C1D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4C93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6D6E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07C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61A0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030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FD7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7ABF8D4" w14:textId="77777777" w:rsidTr="000832E1">
        <w:trPr>
          <w:gridAfter w:val="1"/>
          <w:wAfter w:w="6" w:type="dxa"/>
          <w:trHeight w:val="10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109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278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3FF6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262E7BE9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A8BBB0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0E871F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A8A42A" w14:textId="6135190A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CE7" w14:textId="0759BD0D" w:rsidR="004F7BAD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C8FBD55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197EA5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9DE67F" w14:textId="77777777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AE8613" w14:textId="331C7AC0" w:rsidR="004F7BAD" w:rsidRDefault="004F7BA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3DD3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6F7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0702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90D2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B1DD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428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12D2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611D6438" w14:textId="77777777" w:rsidTr="00B35548">
        <w:trPr>
          <w:gridAfter w:val="1"/>
          <w:wAfter w:w="6" w:type="dxa"/>
          <w:trHeight w:val="4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F7E0" w14:textId="77777777" w:rsidR="009B346B" w:rsidRPr="00F6300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240A" w14:textId="36D22E43" w:rsidR="009B346B" w:rsidRPr="00E747FC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 13. </w:t>
            </w:r>
            <w:r w:rsidR="00EE0F7F" w:rsidRPr="00E747F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Краснодарского края "Современная школа" (о</w:t>
            </w:r>
            <w:r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EE0F7F"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168" w14:textId="6E21D504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A4E" w14:textId="53A02FB5" w:rsidR="009B346B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CAB" w14:textId="0B6565F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A6CA" w14:textId="6DBD25A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5D6" w14:textId="0C5B9F8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8681" w14:textId="3204397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522" w14:textId="0D9BA5C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CCE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2928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образовательных организаций</w:t>
            </w:r>
          </w:p>
        </w:tc>
      </w:tr>
      <w:tr w:rsidR="009B346B" w:rsidRPr="00AC6CEF" w14:paraId="2F4AB74B" w14:textId="77777777" w:rsidTr="00B35548">
        <w:trPr>
          <w:gridAfter w:val="1"/>
          <w:wAfter w:w="6" w:type="dxa"/>
          <w:trHeight w:val="4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A451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E8773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2052" w14:textId="5C5A5FC9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F97" w14:textId="4353083F" w:rsidR="009B346B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275E" w14:textId="0C71E64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3 301,5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0DDF" w14:textId="089B236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437" w14:textId="366A6DE8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3BA" w14:textId="2898D77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76ED" w14:textId="0919955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529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A50CE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46D1F46A" w14:textId="77777777" w:rsidTr="00B35548">
        <w:trPr>
          <w:gridAfter w:val="1"/>
          <w:wAfter w:w="6" w:type="dxa"/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8485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DF12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9FF0" w14:textId="499AD312" w:rsidR="009B346B" w:rsidRDefault="009B346B" w:rsidP="00B3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153" w14:textId="63703C64" w:rsidR="009B346B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26DF" w14:textId="7B7BAC6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0D75" w14:textId="7AF75DD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02D" w14:textId="7ED8DED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3E9" w14:textId="60EAE6F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B42" w14:textId="2176662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CD61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EAF9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70D55E3" w14:textId="77777777" w:rsidTr="00974772">
        <w:trPr>
          <w:gridAfter w:val="1"/>
          <w:wAfter w:w="6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5868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64D3F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3DF5" w14:textId="201762E2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233" w14:textId="3C3944C1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255" w14:textId="0D7157EB" w:rsidR="009B346B" w:rsidRPr="006457A8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BE9F" w14:textId="28774F3F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823" w14:textId="09D2627D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2068" w14:textId="35413EB5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F984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B1E95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2DF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5625133A" w14:textId="77777777" w:rsidTr="000832E1">
        <w:trPr>
          <w:gridAfter w:val="1"/>
          <w:wAfter w:w="6" w:type="dxa"/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162C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82DB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6AB" w14:textId="69BD7F97" w:rsidR="00A613E6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BEF3F5C" w14:textId="245EAFC6" w:rsidR="00A613E6" w:rsidRDefault="00A613E6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8A0270" w14:textId="77777777" w:rsidR="00A613E6" w:rsidRDefault="00A613E6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0A9BB2" w14:textId="77777777" w:rsidR="00B35548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9B4471" w14:textId="77777777" w:rsidR="00B35548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E4E28E" w14:textId="5B9D6775" w:rsidR="00B35548" w:rsidRDefault="00B35548" w:rsidP="00B355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575" w14:textId="6A68ABA4" w:rsidR="00A613E6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4241091" w14:textId="169C5F33" w:rsidR="00A613E6" w:rsidRDefault="00A613E6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FCD6D0" w14:textId="77777777" w:rsidR="00A613E6" w:rsidRDefault="00A613E6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4E53A2" w14:textId="77777777" w:rsidR="00B35548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9F0495" w14:textId="77777777" w:rsidR="00B35548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D410A4" w14:textId="4FF66574" w:rsidR="00B35548" w:rsidRDefault="00B35548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01D" w14:textId="504687F2" w:rsidR="009B346B" w:rsidRPr="006457A8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EE4" w14:textId="0427FF14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91A" w14:textId="0D81B91C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0DBC" w14:textId="1DDCFFDA" w:rsidR="009B346B" w:rsidRPr="00D90EF7" w:rsidRDefault="00B35548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9D1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6E1A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ABFF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C142C" w:rsidRPr="00AC6CEF" w14:paraId="51948A2F" w14:textId="77777777" w:rsidTr="00BC142C">
        <w:trPr>
          <w:gridAfter w:val="1"/>
          <w:wAfter w:w="6" w:type="dxa"/>
          <w:trHeight w:val="3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A5CD2" w14:textId="77777777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59ED" w14:textId="77777777" w:rsidR="00BC142C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 14. 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14:paraId="5FE7EE15" w14:textId="1D35EEC2" w:rsidR="00E747FC" w:rsidRPr="00A613E6" w:rsidRDefault="00E747F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76F7" w14:textId="4C5136FD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64D1" w14:textId="61DDE292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D1CBAD" w14:textId="3876CE52" w:rsidR="00BC142C" w:rsidRPr="00AC6CEF" w:rsidRDefault="00BC142C" w:rsidP="00BC14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5E8" w14:textId="3EBEF5E9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8B00" w14:textId="4C50FDC5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510B" w14:textId="65997CAE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0F3A" w14:textId="35505354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434" w14:textId="7C85D52E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21A75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ACA1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руководитель МБУДОД ДЮСШ «Юность»</w:t>
            </w:r>
          </w:p>
        </w:tc>
      </w:tr>
      <w:tr w:rsidR="00BC142C" w:rsidRPr="00AC6CEF" w14:paraId="5F03DC7B" w14:textId="77777777" w:rsidTr="00BC142C">
        <w:trPr>
          <w:gridAfter w:val="1"/>
          <w:wAfter w:w="6" w:type="dxa"/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603EA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115DB" w14:textId="77777777" w:rsidR="00BC142C" w:rsidRPr="00A613E6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0F9" w14:textId="04CAD291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17D1" w14:textId="66F68530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A607288" w14:textId="01169B0F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23A610" w14:textId="1A68905C" w:rsidR="00BC142C" w:rsidRPr="00AC6CEF" w:rsidRDefault="00BC142C" w:rsidP="00BC14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2FB" w14:textId="1D8ECA24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3 713,9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BF62" w14:textId="64A0D768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CEEC" w14:textId="7A96DC4F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3 602,4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EFAE" w14:textId="67CF49FA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5AD" w14:textId="573F3AFC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B1EB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65691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C142C" w:rsidRPr="00AC6CEF" w14:paraId="0BB617D6" w14:textId="77777777" w:rsidTr="00BC142C">
        <w:trPr>
          <w:gridAfter w:val="1"/>
          <w:wAfter w:w="6" w:type="dxa"/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326D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14DF9" w14:textId="77777777" w:rsidR="00BC142C" w:rsidRPr="00A613E6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2326" w14:textId="5A47F791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2C8B" w14:textId="77777777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8BC3" w14:textId="77BB9180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BAF" w14:textId="6ED6EA8C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502" w14:textId="45F0F139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EC8D" w14:textId="4762F4FE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BA5C" w14:textId="7301491E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2CCC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44B9F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C142C" w:rsidRPr="00AC6CEF" w14:paraId="1A8315AE" w14:textId="77777777" w:rsidTr="00974772">
        <w:trPr>
          <w:gridAfter w:val="1"/>
          <w:wAfter w:w="6" w:type="dxa"/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1E3A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98D8" w14:textId="77777777" w:rsidR="00BC142C" w:rsidRPr="00A613E6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8762" w14:textId="24A697C2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08A" w14:textId="1CFFBE7E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743A" w14:textId="77777777" w:rsidR="00BC142C" w:rsidRPr="006457A8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399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E5D8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7153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5F88" w14:textId="77777777" w:rsidR="00BC142C" w:rsidRPr="006457A8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D135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787D7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C142C" w:rsidRPr="00AC6CEF" w14:paraId="45CF3E95" w14:textId="77777777" w:rsidTr="00BC142C">
        <w:trPr>
          <w:gridAfter w:val="1"/>
          <w:wAfter w:w="6" w:type="dxa"/>
          <w:trHeight w:val="19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CF75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833" w14:textId="77777777" w:rsidR="00BC142C" w:rsidRPr="00A613E6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3FE4" w14:textId="662221DE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266F09CD" w14:textId="0CD7BF30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CE5360" w14:textId="456179E5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8E0EDF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BAEB1D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DA8BFA" w14:textId="00553E58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2BF4F3" w14:textId="1A3BA42B" w:rsidR="00BC142C" w:rsidRDefault="00BC142C" w:rsidP="00BC14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C5A9" w14:textId="7B1E3E19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92219C1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AE83E1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060B82" w14:textId="77777777" w:rsidR="00BC142C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60DF80" w14:textId="2338EADC" w:rsidR="00BC142C" w:rsidRPr="00AC6CEF" w:rsidRDefault="00BC142C" w:rsidP="00BC1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0772" w14:textId="77777777" w:rsidR="00BC142C" w:rsidRPr="006457A8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100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2CDF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21C1" w14:textId="7777777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D28A" w14:textId="77777777" w:rsidR="00BC142C" w:rsidRPr="006457A8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C17C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AB95" w14:textId="77777777" w:rsidR="00BC142C" w:rsidRPr="00C45162" w:rsidRDefault="00BC142C" w:rsidP="00BC1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379D7990" w14:textId="77777777" w:rsidTr="00BC142C">
        <w:trPr>
          <w:gridAfter w:val="1"/>
          <w:wAfter w:w="6" w:type="dxa"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D36FF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AEB3" w14:textId="08E33A40" w:rsidR="009B346B" w:rsidRPr="00E747FC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 15. </w:t>
            </w:r>
            <w:r w:rsidR="00B536F6" w:rsidRPr="00E7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EF9A" w14:textId="7929321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A69" w14:textId="3708513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C476" w14:textId="6777402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C64D" w14:textId="7FB188F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2CE0" w14:textId="2DCB2CA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49FE" w14:textId="73F2343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D16" w14:textId="6038892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E0B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учреждений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408AC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Районное управление образованием администрации муниципального образования Мостовский район, руководители образовательных организаций</w:t>
            </w:r>
          </w:p>
        </w:tc>
      </w:tr>
      <w:tr w:rsidR="009B346B" w:rsidRPr="00AC6CEF" w14:paraId="72ACBF9F" w14:textId="77777777" w:rsidTr="000832E1">
        <w:trPr>
          <w:gridAfter w:val="1"/>
          <w:wAfter w:w="6" w:type="dxa"/>
          <w:trHeight w:val="6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D634D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76095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0547" w14:textId="466F917B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43C4" w14:textId="412CFFA3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147" w14:textId="64E4806A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E9EC" w14:textId="5744BA2D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E75D" w14:textId="02A73EA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B275" w14:textId="2D1F4C75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D38C" w14:textId="1AEC2C0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7FA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ACD8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49B721B7" w14:textId="77777777" w:rsidTr="00BC142C">
        <w:trPr>
          <w:gridAfter w:val="1"/>
          <w:wAfter w:w="6" w:type="dxa"/>
          <w:trHeight w:val="3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018D7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E776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1853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438DA7A2" w14:textId="7657F5E4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BECE" w14:textId="1E8F029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D38" w14:textId="3372923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2 045,2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02A6" w14:textId="21023F8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9B2E" w14:textId="28D142B2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1 942,9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1DBC" w14:textId="19929E2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009" w14:textId="63B3EACB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81D6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EBD0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B0E58D7" w14:textId="77777777" w:rsidTr="00974772">
        <w:trPr>
          <w:gridAfter w:val="1"/>
          <w:wAfter w:w="6" w:type="dxa"/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23B6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AB39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3B9" w14:textId="6F633DE8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7D8" w14:textId="4D4AF26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F6AF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608E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E4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C9B4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50D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423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2FE30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200C7E3E" w14:textId="77777777" w:rsidTr="000832E1">
        <w:trPr>
          <w:gridAfter w:val="1"/>
          <w:wAfter w:w="6" w:type="dxa"/>
          <w:trHeight w:val="7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4482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FD27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9D1F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14:paraId="727C6171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429088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2CC2CE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F59769" w14:textId="20AF9D28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E013" w14:textId="76FBC6C9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4060608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AE47B5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9AFB80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BE739B" w14:textId="78AF6292" w:rsidR="00BC142C" w:rsidRPr="00AC6CEF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0B0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C8E8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479E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6259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42E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601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EAE2B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B346B" w:rsidRPr="00AC6CEF" w14:paraId="7045EA7F" w14:textId="77777777" w:rsidTr="00974772">
        <w:trPr>
          <w:gridAfter w:val="1"/>
          <w:wAfter w:w="6" w:type="dxa"/>
          <w:trHeight w:val="6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57B4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F49" w14:textId="77777777" w:rsidR="009B346B" w:rsidRPr="00A613E6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 № 16.</w:t>
            </w:r>
            <w:r w:rsidRPr="00A613E6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</w:t>
            </w:r>
            <w:r w:rsidRPr="00A613E6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lastRenderedPageBreak/>
              <w:t>формирования у обучающихся современных навыков по предметной области "Технология" и других предметных областей)</w:t>
            </w: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484" w14:textId="2650EB7E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D35B" w14:textId="45EB852A" w:rsidR="009B346B" w:rsidRPr="00AC6CEF" w:rsidRDefault="00DF7F2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1702" w14:textId="6190CEEE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9679" w14:textId="6FD9463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6544" w14:textId="7D66B69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C37" w14:textId="0B64F6FF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402" w14:textId="10A45531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82507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D50E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обновление материально-технической базы для фор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мирова</w:t>
            </w:r>
            <w:r w:rsidRPr="005D50E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ния у обучающихся современных навыков по предметной области "Техноло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гия" и других предмет</w:t>
            </w:r>
            <w:r w:rsidRPr="005D50E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ных областей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14F23" w14:textId="77777777" w:rsidR="009B346B" w:rsidRPr="00C45162" w:rsidRDefault="009B346B" w:rsidP="009B3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Районное управление образованием администрации муниципального образования Мостовский район, руководители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</w:t>
            </w:r>
            <w:r w:rsidRPr="00C451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образовательных организаций</w:t>
            </w:r>
          </w:p>
        </w:tc>
      </w:tr>
      <w:tr w:rsidR="00BC142C" w:rsidRPr="00AC6CEF" w14:paraId="06963C69" w14:textId="77777777" w:rsidTr="00BC142C">
        <w:trPr>
          <w:gridAfter w:val="1"/>
          <w:wAfter w:w="6" w:type="dxa"/>
          <w:trHeight w:val="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02D9" w14:textId="77777777" w:rsidR="00BC142C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0A4A" w14:textId="77777777" w:rsidR="00BC142C" w:rsidRPr="00A613E6" w:rsidRDefault="00BC142C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8FC" w14:textId="69A9AAFC" w:rsidR="00BC142C" w:rsidRPr="00AC6CEF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7CEB" w14:textId="4C3C71EE" w:rsidR="00BC142C" w:rsidRPr="00AC6CEF" w:rsidRDefault="00DF7F2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F007" w14:textId="64B346A9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9 784,3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45" w14:textId="60D69763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E33" w14:textId="4926120E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9 490,7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1363" w14:textId="1DDB373D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65B" w14:textId="759902B7" w:rsidR="00BC142C" w:rsidRPr="00D90EF7" w:rsidRDefault="00BC142C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EF48" w14:textId="77777777" w:rsidR="00BC142C" w:rsidRPr="00AC6CEF" w:rsidRDefault="00BC142C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58F47" w14:textId="77777777" w:rsidR="00BC142C" w:rsidRPr="00AC6CEF" w:rsidRDefault="00BC142C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60185839" w14:textId="77777777" w:rsidTr="00BC142C">
        <w:trPr>
          <w:gridAfter w:val="1"/>
          <w:wAfter w:w="6" w:type="dxa"/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42AA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24848" w14:textId="77777777" w:rsidR="009B346B" w:rsidRPr="00A613E6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291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71DBA16F" w14:textId="6DD1BCCF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10C5" w14:textId="0260878A" w:rsidR="009B346B" w:rsidRPr="00AC6CEF" w:rsidRDefault="00DF7F2D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0959" w14:textId="066ED293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4 934,0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3C27" w14:textId="1CC7576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6D14" w14:textId="29BD05B0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4 785,9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589E" w14:textId="57310F04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977B" w14:textId="258B9D06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FF1C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F9C34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015E348C" w14:textId="77777777" w:rsidTr="00BC142C">
        <w:trPr>
          <w:gridAfter w:val="1"/>
          <w:wAfter w:w="6" w:type="dxa"/>
          <w:trHeight w:val="1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7690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848A2" w14:textId="77777777" w:rsidR="009B346B" w:rsidRPr="00A613E6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BEB" w14:textId="69F1F1ED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1A2" w14:textId="01DB0D68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76D6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131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D083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E0CC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63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6075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216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3599F6CE" w14:textId="77777777" w:rsidTr="00974772">
        <w:trPr>
          <w:gridAfter w:val="1"/>
          <w:wAfter w:w="6" w:type="dxa"/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865F" w14:textId="77777777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882" w14:textId="77777777" w:rsidR="009B346B" w:rsidRPr="00A613E6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F94" w14:textId="4B9E0F5E" w:rsidR="009B346B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E21" w14:textId="09C07906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A7E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2070" w14:textId="77777777" w:rsidR="009B346B" w:rsidRPr="00D90EF7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2228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3E97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DA1C" w14:textId="77777777" w:rsidR="009B346B" w:rsidRPr="006457A8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20EF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7CF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420D26F6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5AAD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BC4" w14:textId="77777777" w:rsidR="009B346B" w:rsidRPr="00A613E6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613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B87" w14:textId="7B0A22AB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543" w14:textId="25946F0F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28C5" w14:textId="1019F9C7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829 563,8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A1A" w14:textId="61A84855" w:rsidR="009B346B" w:rsidRPr="006727D0" w:rsidRDefault="009B346B" w:rsidP="00541BF2">
            <w:pPr>
              <w:widowControl w:val="0"/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CDCC" w14:textId="635C3ADE" w:rsidR="009B346B" w:rsidRPr="006727D0" w:rsidRDefault="009B346B" w:rsidP="00541BF2">
            <w:pPr>
              <w:widowControl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563 241,7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E997" w14:textId="33819DBB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266 322,1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47EF" w14:textId="5E63103B" w:rsidR="009B346B" w:rsidRPr="00AC6CEF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BE3" w14:textId="77777777" w:rsidR="009B346B" w:rsidRPr="00AC6CEF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F8EB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346B" w:rsidRPr="00AC6CEF" w14:paraId="4B3EE70C" w14:textId="77777777" w:rsidTr="00974772">
        <w:trPr>
          <w:gridAfter w:val="1"/>
          <w:wAfter w:w="6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C922C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05D8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393" w14:textId="14389689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0B6" w14:textId="75A09CDC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ECCD" w14:textId="19EAB3EC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890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69E2" w14:textId="0E8CD692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F524" w14:textId="2734FAE8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598 761,3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174" w14:textId="368A5632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288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864,5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8DC8" w14:textId="46F7FAFB" w:rsidR="009B346B" w:rsidRPr="00AC6CEF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305CC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62A2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3F44466C" w14:textId="77777777" w:rsidTr="00974772">
        <w:trPr>
          <w:gridAfter w:val="1"/>
          <w:wAfter w:w="6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29D7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08DF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985" w14:textId="77777777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14:paraId="0AE40AFD" w14:textId="2DAE8CD3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AEC" w14:textId="6F7A012A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36B8" w14:textId="4CE47ABE" w:rsidR="009B346B" w:rsidRPr="006727D0" w:rsidRDefault="00C7060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900 222,1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BC4" w14:textId="14435A0C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FC3" w14:textId="76E23E1F" w:rsidR="009B346B" w:rsidRPr="006727D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618 004,4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7259" w14:textId="60761B34" w:rsidR="009B346B" w:rsidRPr="006727D0" w:rsidRDefault="00C7060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282 217,7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973F" w14:textId="3EC532B2" w:rsidR="009B346B" w:rsidRPr="00AC6CEF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A40B3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F3C3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5A718CA0" w14:textId="77777777" w:rsidTr="00974772">
        <w:trPr>
          <w:gridAfter w:val="1"/>
          <w:wAfter w:w="6" w:type="dxa"/>
          <w:trHeight w:val="1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4DF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30F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6E7" w14:textId="368B8911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3E3B" w14:textId="22161EBB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2DC1" w14:textId="2DFE821E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847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292,8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A88" w14:textId="6B0C6CA3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18CB" w14:textId="17D285C7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606630,6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1616" w14:textId="0262E4B6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3658" w14:textId="77777777" w:rsidR="009B346B" w:rsidRPr="00AC6CEF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744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DDAD9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5B3F9721" w14:textId="77777777" w:rsidTr="00974772">
        <w:trPr>
          <w:gridAfter w:val="1"/>
          <w:wAfter w:w="6" w:type="dxa"/>
          <w:trHeight w:val="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F68D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6BDE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0C2D" w14:textId="45A59F56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CBD" w14:textId="7DDE70F1" w:rsidR="009B346B" w:rsidRPr="006727D0" w:rsidRDefault="009B346B" w:rsidP="009B3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EF98" w14:textId="755B2A41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838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3EC8" w14:textId="56B0AC7D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7113" w14:textId="0A45971D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607231,3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777" w14:textId="51472A1F" w:rsidR="009B346B" w:rsidRPr="006727D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  <w:r w:rsidR="00C7060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924,0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798" w14:textId="77777777" w:rsidR="009B346B" w:rsidRPr="00AC6CEF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5A7B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4E8B1" w14:textId="77777777" w:rsidR="009B346B" w:rsidRPr="00AC6CEF" w:rsidRDefault="009B346B" w:rsidP="009B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46B" w:rsidRPr="00AC6CEF" w14:paraId="6504BE09" w14:textId="77777777" w:rsidTr="00974772">
        <w:trPr>
          <w:gridAfter w:val="1"/>
          <w:wAfter w:w="6" w:type="dxa"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AFCA" w14:textId="77777777" w:rsidR="009B346B" w:rsidRPr="00AC6CEF" w:rsidRDefault="009B346B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_Hlk532328112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3D5" w14:textId="77777777" w:rsidR="009B346B" w:rsidRPr="00AC6CEF" w:rsidRDefault="009B346B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1F35" w14:textId="3206FEE6" w:rsidR="009B346B" w:rsidRPr="006727D0" w:rsidRDefault="009B346B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27D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2018-2022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259F" w14:textId="77777777" w:rsidR="009B346B" w:rsidRPr="006727D0" w:rsidRDefault="009B346B" w:rsidP="00B75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17C8" w14:textId="50EFA347" w:rsidR="009B346B" w:rsidRPr="00C70600" w:rsidRDefault="00C7060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4 301 175,8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763" w14:textId="52D61A3D" w:rsidR="009B346B" w:rsidRPr="00C7060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="00C70600"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1BD" w14:textId="4EEF585C" w:rsidR="009B346B" w:rsidRPr="00C70600" w:rsidRDefault="006727D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993</w:t>
            </w:r>
            <w:r w:rsid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706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869,3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A228" w14:textId="74079A94" w:rsidR="009B346B" w:rsidRPr="00C70600" w:rsidRDefault="00C70600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1 297 745,0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1D9" w14:textId="77777777" w:rsidR="009B346B" w:rsidRPr="00C70600" w:rsidRDefault="009B346B" w:rsidP="00541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917" w14:textId="77777777" w:rsidR="009B346B" w:rsidRPr="00AC6CEF" w:rsidRDefault="009B346B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73A" w14:textId="77777777" w:rsidR="009B346B" w:rsidRPr="00AC6CEF" w:rsidRDefault="009B346B" w:rsidP="00B751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11"/>
    <w:p w14:paraId="394E7B1F" w14:textId="77777777" w:rsidR="00AC6CEF" w:rsidRPr="00C35C08" w:rsidRDefault="00C35C08" w:rsidP="00AC6C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5C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»</w:t>
      </w:r>
    </w:p>
    <w:p w14:paraId="12D61E98" w14:textId="77777777" w:rsidR="00EA2270" w:rsidRDefault="00EA2270" w:rsidP="00AC6CEF">
      <w:pPr>
        <w:widowControl w:val="0"/>
        <w:spacing w:after="0" w:line="240" w:lineRule="auto"/>
      </w:pPr>
      <w:r w:rsidRPr="007D4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B6067E3" w14:textId="77777777" w:rsidR="00EA2270" w:rsidRDefault="002E2E6E" w:rsidP="00AC6CE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A2270" w:rsidRPr="00CF1082">
        <w:rPr>
          <w:rFonts w:ascii="Times New Roman" w:hAnsi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73B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A2270" w:rsidRPr="00CF1082">
        <w:rPr>
          <w:rFonts w:ascii="Times New Roman" w:hAnsi="Times New Roman"/>
          <w:color w:val="000000"/>
          <w:sz w:val="24"/>
          <w:szCs w:val="24"/>
          <w:lang w:eastAsia="ru-RU"/>
        </w:rPr>
        <w:t>айонного управления образованием</w:t>
      </w:r>
    </w:p>
    <w:p w14:paraId="7C7E51EB" w14:textId="77777777" w:rsidR="002E2E6E" w:rsidRDefault="00EA2270" w:rsidP="00AC6CE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ации муниципального образования  </w:t>
      </w:r>
    </w:p>
    <w:p w14:paraId="15199823" w14:textId="77777777" w:rsidR="00EA2270" w:rsidRPr="00CF1082" w:rsidRDefault="00EA2270" w:rsidP="00AC6CE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Мостовский район           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Ю.Н. </w:t>
      </w:r>
      <w:proofErr w:type="spellStart"/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>Богинский</w:t>
      </w:r>
      <w:proofErr w:type="spellEnd"/>
    </w:p>
    <w:sectPr w:rsidR="00EA2270" w:rsidRPr="00CF1082" w:rsidSect="00B850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74"/>
    <w:rsid w:val="000009C4"/>
    <w:rsid w:val="0000186D"/>
    <w:rsid w:val="00001C69"/>
    <w:rsid w:val="000021DB"/>
    <w:rsid w:val="000062D9"/>
    <w:rsid w:val="00010F12"/>
    <w:rsid w:val="00012841"/>
    <w:rsid w:val="00041E8F"/>
    <w:rsid w:val="00052643"/>
    <w:rsid w:val="00057B72"/>
    <w:rsid w:val="00061702"/>
    <w:rsid w:val="00064610"/>
    <w:rsid w:val="0007081F"/>
    <w:rsid w:val="000752C8"/>
    <w:rsid w:val="000832E1"/>
    <w:rsid w:val="00083E0D"/>
    <w:rsid w:val="000845C8"/>
    <w:rsid w:val="00087A70"/>
    <w:rsid w:val="000C652C"/>
    <w:rsid w:val="000D4E03"/>
    <w:rsid w:val="000D57DB"/>
    <w:rsid w:val="000D6E8A"/>
    <w:rsid w:val="000D73B6"/>
    <w:rsid w:val="000F26F0"/>
    <w:rsid w:val="000F6089"/>
    <w:rsid w:val="00115DF7"/>
    <w:rsid w:val="00120B01"/>
    <w:rsid w:val="00123495"/>
    <w:rsid w:val="0012392B"/>
    <w:rsid w:val="00123C05"/>
    <w:rsid w:val="0012658B"/>
    <w:rsid w:val="00136640"/>
    <w:rsid w:val="00142D57"/>
    <w:rsid w:val="00155DBC"/>
    <w:rsid w:val="00161CD5"/>
    <w:rsid w:val="00184CF5"/>
    <w:rsid w:val="001855EB"/>
    <w:rsid w:val="001864EF"/>
    <w:rsid w:val="00186B84"/>
    <w:rsid w:val="001A003B"/>
    <w:rsid w:val="001A2DBD"/>
    <w:rsid w:val="001A3803"/>
    <w:rsid w:val="001B3457"/>
    <w:rsid w:val="001C6810"/>
    <w:rsid w:val="001D39F0"/>
    <w:rsid w:val="001E2469"/>
    <w:rsid w:val="001F4683"/>
    <w:rsid w:val="00207066"/>
    <w:rsid w:val="00211561"/>
    <w:rsid w:val="002308E3"/>
    <w:rsid w:val="0023127E"/>
    <w:rsid w:val="00231CBD"/>
    <w:rsid w:val="00240B10"/>
    <w:rsid w:val="0024527E"/>
    <w:rsid w:val="002610D5"/>
    <w:rsid w:val="002647AE"/>
    <w:rsid w:val="002657ED"/>
    <w:rsid w:val="00265A35"/>
    <w:rsid w:val="00267A5D"/>
    <w:rsid w:val="00280228"/>
    <w:rsid w:val="002863B0"/>
    <w:rsid w:val="002A0FE8"/>
    <w:rsid w:val="002A2A3A"/>
    <w:rsid w:val="002A2E00"/>
    <w:rsid w:val="002B0D04"/>
    <w:rsid w:val="002B1040"/>
    <w:rsid w:val="002B30FB"/>
    <w:rsid w:val="002B70CD"/>
    <w:rsid w:val="002D1ED7"/>
    <w:rsid w:val="002D6868"/>
    <w:rsid w:val="002D70F3"/>
    <w:rsid w:val="002E2E6E"/>
    <w:rsid w:val="002E3AA1"/>
    <w:rsid w:val="00314AA1"/>
    <w:rsid w:val="00334B7C"/>
    <w:rsid w:val="00351C07"/>
    <w:rsid w:val="00360BBB"/>
    <w:rsid w:val="00373E9D"/>
    <w:rsid w:val="0038186B"/>
    <w:rsid w:val="00382EC7"/>
    <w:rsid w:val="003854CC"/>
    <w:rsid w:val="00385E96"/>
    <w:rsid w:val="00393F24"/>
    <w:rsid w:val="003B455B"/>
    <w:rsid w:val="003C2997"/>
    <w:rsid w:val="003C5C4C"/>
    <w:rsid w:val="003E0EDC"/>
    <w:rsid w:val="003E537D"/>
    <w:rsid w:val="003F0A9A"/>
    <w:rsid w:val="003F7682"/>
    <w:rsid w:val="003F7FA3"/>
    <w:rsid w:val="00406222"/>
    <w:rsid w:val="00406773"/>
    <w:rsid w:val="00410B78"/>
    <w:rsid w:val="00411093"/>
    <w:rsid w:val="0044019F"/>
    <w:rsid w:val="00442C2A"/>
    <w:rsid w:val="004440DA"/>
    <w:rsid w:val="0044453E"/>
    <w:rsid w:val="00444AA0"/>
    <w:rsid w:val="00452602"/>
    <w:rsid w:val="004608C9"/>
    <w:rsid w:val="00465000"/>
    <w:rsid w:val="00485881"/>
    <w:rsid w:val="004A579C"/>
    <w:rsid w:val="004A60E0"/>
    <w:rsid w:val="004A6BA9"/>
    <w:rsid w:val="004C633B"/>
    <w:rsid w:val="004D1358"/>
    <w:rsid w:val="004E485A"/>
    <w:rsid w:val="004E525D"/>
    <w:rsid w:val="004E62AE"/>
    <w:rsid w:val="004E6715"/>
    <w:rsid w:val="004F61DA"/>
    <w:rsid w:val="004F7BAD"/>
    <w:rsid w:val="00511107"/>
    <w:rsid w:val="00513A02"/>
    <w:rsid w:val="005150D8"/>
    <w:rsid w:val="0052258B"/>
    <w:rsid w:val="005247F3"/>
    <w:rsid w:val="00530D5A"/>
    <w:rsid w:val="00530EEF"/>
    <w:rsid w:val="00541BF2"/>
    <w:rsid w:val="0055156D"/>
    <w:rsid w:val="005539C1"/>
    <w:rsid w:val="00560F0F"/>
    <w:rsid w:val="005643CD"/>
    <w:rsid w:val="005662B5"/>
    <w:rsid w:val="005707F7"/>
    <w:rsid w:val="005829B9"/>
    <w:rsid w:val="0058361D"/>
    <w:rsid w:val="005A0B35"/>
    <w:rsid w:val="005A380E"/>
    <w:rsid w:val="005A42D0"/>
    <w:rsid w:val="005B59BE"/>
    <w:rsid w:val="005D50E1"/>
    <w:rsid w:val="005E209D"/>
    <w:rsid w:val="005E5603"/>
    <w:rsid w:val="005F256F"/>
    <w:rsid w:val="005F544C"/>
    <w:rsid w:val="005F7726"/>
    <w:rsid w:val="00600F31"/>
    <w:rsid w:val="00607574"/>
    <w:rsid w:val="00621D81"/>
    <w:rsid w:val="00624876"/>
    <w:rsid w:val="00631F27"/>
    <w:rsid w:val="00633D0D"/>
    <w:rsid w:val="00642953"/>
    <w:rsid w:val="006457A8"/>
    <w:rsid w:val="006503A7"/>
    <w:rsid w:val="00653241"/>
    <w:rsid w:val="006561E0"/>
    <w:rsid w:val="00662C3C"/>
    <w:rsid w:val="00665B09"/>
    <w:rsid w:val="006727D0"/>
    <w:rsid w:val="00681D33"/>
    <w:rsid w:val="006879A5"/>
    <w:rsid w:val="006A3E0A"/>
    <w:rsid w:val="006D43B9"/>
    <w:rsid w:val="006E4A5E"/>
    <w:rsid w:val="006E64D3"/>
    <w:rsid w:val="006E7A5A"/>
    <w:rsid w:val="006F2D4F"/>
    <w:rsid w:val="00701125"/>
    <w:rsid w:val="00724E56"/>
    <w:rsid w:val="00726ED7"/>
    <w:rsid w:val="00727D25"/>
    <w:rsid w:val="00730BC7"/>
    <w:rsid w:val="007737BA"/>
    <w:rsid w:val="0077713B"/>
    <w:rsid w:val="0077760C"/>
    <w:rsid w:val="007833B2"/>
    <w:rsid w:val="007875D6"/>
    <w:rsid w:val="007968DE"/>
    <w:rsid w:val="007A6DC7"/>
    <w:rsid w:val="007B047A"/>
    <w:rsid w:val="007B3BE7"/>
    <w:rsid w:val="007C3B69"/>
    <w:rsid w:val="007D258F"/>
    <w:rsid w:val="007D48DC"/>
    <w:rsid w:val="007D49DD"/>
    <w:rsid w:val="007D5186"/>
    <w:rsid w:val="007E003A"/>
    <w:rsid w:val="007E2E98"/>
    <w:rsid w:val="007E415D"/>
    <w:rsid w:val="00814772"/>
    <w:rsid w:val="00833F2B"/>
    <w:rsid w:val="008452E5"/>
    <w:rsid w:val="00852EA8"/>
    <w:rsid w:val="00860A0C"/>
    <w:rsid w:val="008730B3"/>
    <w:rsid w:val="008754CD"/>
    <w:rsid w:val="00885D88"/>
    <w:rsid w:val="00886787"/>
    <w:rsid w:val="008972AD"/>
    <w:rsid w:val="008A3B40"/>
    <w:rsid w:val="008A3F4A"/>
    <w:rsid w:val="008B0B6C"/>
    <w:rsid w:val="008B5594"/>
    <w:rsid w:val="008D135D"/>
    <w:rsid w:val="008D3668"/>
    <w:rsid w:val="008D7FE3"/>
    <w:rsid w:val="008E2DB6"/>
    <w:rsid w:val="00903DBB"/>
    <w:rsid w:val="00921D65"/>
    <w:rsid w:val="00930451"/>
    <w:rsid w:val="00934516"/>
    <w:rsid w:val="009462CF"/>
    <w:rsid w:val="009463AE"/>
    <w:rsid w:val="009511A2"/>
    <w:rsid w:val="00954A49"/>
    <w:rsid w:val="009573BA"/>
    <w:rsid w:val="00960AB0"/>
    <w:rsid w:val="00974772"/>
    <w:rsid w:val="009767BC"/>
    <w:rsid w:val="0098391E"/>
    <w:rsid w:val="009839EF"/>
    <w:rsid w:val="00992BB2"/>
    <w:rsid w:val="009B346B"/>
    <w:rsid w:val="009B4FAE"/>
    <w:rsid w:val="009C42B9"/>
    <w:rsid w:val="009C554B"/>
    <w:rsid w:val="009D0E10"/>
    <w:rsid w:val="009D1699"/>
    <w:rsid w:val="009E1E31"/>
    <w:rsid w:val="009F4F09"/>
    <w:rsid w:val="009F7C32"/>
    <w:rsid w:val="00A025B4"/>
    <w:rsid w:val="00A05FBF"/>
    <w:rsid w:val="00A07DF4"/>
    <w:rsid w:val="00A12044"/>
    <w:rsid w:val="00A23622"/>
    <w:rsid w:val="00A32E7E"/>
    <w:rsid w:val="00A3486B"/>
    <w:rsid w:val="00A37D42"/>
    <w:rsid w:val="00A44966"/>
    <w:rsid w:val="00A51605"/>
    <w:rsid w:val="00A613E6"/>
    <w:rsid w:val="00A639B7"/>
    <w:rsid w:val="00A742C7"/>
    <w:rsid w:val="00A764B7"/>
    <w:rsid w:val="00AB2928"/>
    <w:rsid w:val="00AB2B39"/>
    <w:rsid w:val="00AC3593"/>
    <w:rsid w:val="00AC6CEF"/>
    <w:rsid w:val="00AD18ED"/>
    <w:rsid w:val="00AD62D3"/>
    <w:rsid w:val="00AE3753"/>
    <w:rsid w:val="00AE464A"/>
    <w:rsid w:val="00AE76F4"/>
    <w:rsid w:val="00AF463B"/>
    <w:rsid w:val="00AF4DF5"/>
    <w:rsid w:val="00AF7D37"/>
    <w:rsid w:val="00B01B38"/>
    <w:rsid w:val="00B02E2F"/>
    <w:rsid w:val="00B044B8"/>
    <w:rsid w:val="00B11B09"/>
    <w:rsid w:val="00B15589"/>
    <w:rsid w:val="00B16377"/>
    <w:rsid w:val="00B1645A"/>
    <w:rsid w:val="00B307D3"/>
    <w:rsid w:val="00B3480C"/>
    <w:rsid w:val="00B35548"/>
    <w:rsid w:val="00B42D45"/>
    <w:rsid w:val="00B536F6"/>
    <w:rsid w:val="00B62932"/>
    <w:rsid w:val="00B65074"/>
    <w:rsid w:val="00B751D8"/>
    <w:rsid w:val="00B84775"/>
    <w:rsid w:val="00B85043"/>
    <w:rsid w:val="00B85F34"/>
    <w:rsid w:val="00B918C9"/>
    <w:rsid w:val="00B92394"/>
    <w:rsid w:val="00B95643"/>
    <w:rsid w:val="00B96D71"/>
    <w:rsid w:val="00BA302B"/>
    <w:rsid w:val="00BA33E2"/>
    <w:rsid w:val="00BA4B82"/>
    <w:rsid w:val="00BB24BF"/>
    <w:rsid w:val="00BB5291"/>
    <w:rsid w:val="00BC142C"/>
    <w:rsid w:val="00BE2544"/>
    <w:rsid w:val="00BE2AF1"/>
    <w:rsid w:val="00C029DD"/>
    <w:rsid w:val="00C054A2"/>
    <w:rsid w:val="00C12AF2"/>
    <w:rsid w:val="00C209F7"/>
    <w:rsid w:val="00C27046"/>
    <w:rsid w:val="00C3371C"/>
    <w:rsid w:val="00C35C08"/>
    <w:rsid w:val="00C37EEE"/>
    <w:rsid w:val="00C42F37"/>
    <w:rsid w:val="00C45162"/>
    <w:rsid w:val="00C6355C"/>
    <w:rsid w:val="00C66D06"/>
    <w:rsid w:val="00C70600"/>
    <w:rsid w:val="00C92BA0"/>
    <w:rsid w:val="00C95500"/>
    <w:rsid w:val="00C96358"/>
    <w:rsid w:val="00CA3AF4"/>
    <w:rsid w:val="00CB36E3"/>
    <w:rsid w:val="00CC78A6"/>
    <w:rsid w:val="00CE1E3A"/>
    <w:rsid w:val="00CF0475"/>
    <w:rsid w:val="00CF1082"/>
    <w:rsid w:val="00CF16BF"/>
    <w:rsid w:val="00CF7C49"/>
    <w:rsid w:val="00D24783"/>
    <w:rsid w:val="00D353F3"/>
    <w:rsid w:val="00D5645A"/>
    <w:rsid w:val="00D7651F"/>
    <w:rsid w:val="00D8442A"/>
    <w:rsid w:val="00D90EF7"/>
    <w:rsid w:val="00DA12F9"/>
    <w:rsid w:val="00DA78CC"/>
    <w:rsid w:val="00DB3FCC"/>
    <w:rsid w:val="00DB5C8C"/>
    <w:rsid w:val="00DD06C6"/>
    <w:rsid w:val="00DE01A9"/>
    <w:rsid w:val="00DF27BE"/>
    <w:rsid w:val="00DF5B9A"/>
    <w:rsid w:val="00DF7F2D"/>
    <w:rsid w:val="00E0020E"/>
    <w:rsid w:val="00E04A13"/>
    <w:rsid w:val="00E051A4"/>
    <w:rsid w:val="00E219C3"/>
    <w:rsid w:val="00E22EA1"/>
    <w:rsid w:val="00E31212"/>
    <w:rsid w:val="00E31FBD"/>
    <w:rsid w:val="00E376CF"/>
    <w:rsid w:val="00E61907"/>
    <w:rsid w:val="00E71BB6"/>
    <w:rsid w:val="00E72430"/>
    <w:rsid w:val="00E747FC"/>
    <w:rsid w:val="00E82E64"/>
    <w:rsid w:val="00E90787"/>
    <w:rsid w:val="00E91BCE"/>
    <w:rsid w:val="00EA2270"/>
    <w:rsid w:val="00EA536B"/>
    <w:rsid w:val="00EB524C"/>
    <w:rsid w:val="00EB6978"/>
    <w:rsid w:val="00EE0F7F"/>
    <w:rsid w:val="00F04B27"/>
    <w:rsid w:val="00F202B6"/>
    <w:rsid w:val="00F264A8"/>
    <w:rsid w:val="00F30DA8"/>
    <w:rsid w:val="00F355F8"/>
    <w:rsid w:val="00F5618D"/>
    <w:rsid w:val="00F6300B"/>
    <w:rsid w:val="00F6308F"/>
    <w:rsid w:val="00F6333D"/>
    <w:rsid w:val="00F6749D"/>
    <w:rsid w:val="00F7245E"/>
    <w:rsid w:val="00F728B8"/>
    <w:rsid w:val="00F84149"/>
    <w:rsid w:val="00F84F62"/>
    <w:rsid w:val="00F86633"/>
    <w:rsid w:val="00F977C8"/>
    <w:rsid w:val="00FA7213"/>
    <w:rsid w:val="00FB1083"/>
    <w:rsid w:val="00FB28D0"/>
    <w:rsid w:val="00FB6DF0"/>
    <w:rsid w:val="00FC4FDB"/>
    <w:rsid w:val="00FC7CC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814F"/>
  <w15:docId w15:val="{A7C7C340-1A6D-4CCA-879C-400369C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6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0D5A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560F0F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560F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10"/>
    <w:uiPriority w:val="99"/>
    <w:rsid w:val="00560F0F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560F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11"/>
    <w:uiPriority w:val="99"/>
    <w:rsid w:val="00560F0F"/>
  </w:style>
  <w:style w:type="paragraph" w:styleId="a5">
    <w:name w:val="header"/>
    <w:basedOn w:val="a"/>
    <w:link w:val="12"/>
    <w:uiPriority w:val="99"/>
    <w:semiHidden/>
    <w:unhideWhenUsed/>
    <w:rsid w:val="00560F0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5"/>
    <w:uiPriority w:val="99"/>
    <w:semiHidden/>
    <w:rsid w:val="00560F0F"/>
    <w:rPr>
      <w:sz w:val="22"/>
      <w:szCs w:val="22"/>
      <w:lang w:eastAsia="en-US"/>
    </w:rPr>
  </w:style>
  <w:style w:type="paragraph" w:styleId="a7">
    <w:name w:val="footer"/>
    <w:basedOn w:val="a"/>
    <w:link w:val="13"/>
    <w:uiPriority w:val="99"/>
    <w:semiHidden/>
    <w:unhideWhenUsed/>
    <w:rsid w:val="00560F0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semiHidden/>
    <w:rsid w:val="00560F0F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AC6CE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C6CEF"/>
    <w:rPr>
      <w:color w:val="800080"/>
      <w:u w:val="single"/>
    </w:rPr>
  </w:style>
  <w:style w:type="paragraph" w:customStyle="1" w:styleId="msonormal0">
    <w:name w:val="msonormal"/>
    <w:basedOn w:val="a"/>
    <w:rsid w:val="00AC6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a"/>
    <w:rsid w:val="00AC6CEF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AC6C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C6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C6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6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6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C6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C6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6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784C-F754-4427-93C6-ACF0B112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22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prikhodko-sv</dc:creator>
  <cp:keywords/>
  <dc:description/>
  <cp:lastModifiedBy>Марина Тимошенко</cp:lastModifiedBy>
  <cp:revision>45</cp:revision>
  <cp:lastPrinted>2020-03-20T10:22:00Z</cp:lastPrinted>
  <dcterms:created xsi:type="dcterms:W3CDTF">2018-11-14T07:34:00Z</dcterms:created>
  <dcterms:modified xsi:type="dcterms:W3CDTF">2020-03-20T10:22:00Z</dcterms:modified>
</cp:coreProperties>
</file>